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" w:type="dxa"/>
        <w:jc w:val="left"/>
        <w:tblLayout w:type="fixed"/>
        <w:tblLook w:val="0400"/>
      </w:tblPr>
      <w:tblGrid>
        <w:gridCol w:w="12240"/>
        <w:tblGridChange w:id="0">
          <w:tblGrid>
            <w:gridCol w:w="1224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576d7b" w:space="0" w:sz="8" w:val="single"/>
            </w:tcBorders>
            <w:shd w:fill="dde2e5" w:val="clear"/>
            <w:tcMar>
              <w:top w:w="600.0" w:type="dxa"/>
              <w:left w:w="0.0" w:type="dxa"/>
              <w:bottom w:w="20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30" w:sz="0" w:val="none"/>
                <w:bottom w:color="000000" w:space="0" w:sz="0" w:val="none"/>
                <w:right w:color="000000" w:space="30" w:sz="0" w:val="none"/>
                <w:between w:space="0" w:sz="0" w:val="nil"/>
              </w:pBdr>
              <w:shd w:fill="auto" w:val="clear"/>
              <w:spacing w:after="0" w:before="0" w:line="240" w:lineRule="auto"/>
              <w:ind w:left="600" w:right="60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Valdosta, GA 31601 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576d7b"/>
                <w:u w:val="none"/>
                <w:shd w:fill="auto" w:val="clear"/>
                <w:vertAlign w:val="baseline"/>
                <w:rtl w:val="0"/>
              </w:rPr>
              <w:t xml:space="preserve">   |  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2296031803 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576d7b"/>
                <w:u w:val="none"/>
                <w:shd w:fill="auto" w:val="clear"/>
                <w:vertAlign w:val="baseline"/>
                <w:rtl w:val="0"/>
              </w:rPr>
              <w:t xml:space="preserve">   |  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julieannbrooks2001@gmail.com 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Rule="auto"/>
        <w:rPr/>
        <w:sectPr>
          <w:headerReference r:id="rId7" w:type="default"/>
          <w:footerReference r:id="rId8" w:type="default"/>
          <w:pgSz w:h="15840" w:w="12240" w:orient="portrait"/>
          <w:pgMar w:bottom="600" w:top="0" w:left="0" w:right="0" w:header="0" w:footer="0"/>
          <w:pgNumType w:start="1"/>
        </w:sectPr>
      </w:pPr>
      <w:r w:rsidDel="00000000" w:rsidR="00000000" w:rsidRPr="00000000">
        <w:rPr>
          <w:color w:val="ffffff"/>
          <w:sz w:val="2"/>
          <w:szCs w:val="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0" w:before="500" w:line="240" w:lineRule="auto"/>
        <w:ind w:left="2160" w:right="0" w:firstLine="720"/>
        <w:jc w:val="left"/>
        <w:rPr>
          <w:rFonts w:ascii="Montserrat" w:cs="Montserrat" w:eastAsia="Montserrat" w:hAnsi="Montserrat"/>
          <w:b w:val="0"/>
          <w:i w:val="0"/>
          <w:smallCaps w:val="1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1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JULIE ANN BROOKS</w:t>
      </w:r>
    </w:p>
    <w:tbl>
      <w:tblPr>
        <w:tblStyle w:val="Table2"/>
        <w:tblW w:w="10940.0" w:type="dxa"/>
        <w:jc w:val="left"/>
        <w:tblInd w:w="11.999999999999993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00"/>
        <w:gridCol w:w="8740"/>
        <w:tblGridChange w:id="0">
          <w:tblGrid>
            <w:gridCol w:w="2200"/>
            <w:gridCol w:w="874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576d7b" w:space="0" w:sz="8" w:val="single"/>
              <w:right w:color="000000" w:space="0" w:sz="0" w:val="nil"/>
            </w:tcBorders>
            <w:shd w:fill="dde2e5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76d7b" w:space="0" w:sz="8" w:val="single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40.0" w:type="dxa"/>
        <w:jc w:val="left"/>
        <w:tblLayout w:type="fixed"/>
        <w:tblLook w:val="0400"/>
      </w:tblPr>
      <w:tblGrid>
        <w:gridCol w:w="2350"/>
        <w:gridCol w:w="8690"/>
        <w:tblGridChange w:id="0">
          <w:tblGrid>
            <w:gridCol w:w="2350"/>
            <w:gridCol w:w="8690"/>
          </w:tblGrid>
        </w:tblGridChange>
      </w:tblGrid>
      <w:tr>
        <w:trPr>
          <w:cantSplit w:val="0"/>
          <w:tblHeader w:val="0"/>
        </w:trPr>
        <w:tc>
          <w:tcPr>
            <w:tcMar>
              <w:top w:w="160.0" w:type="dxa"/>
              <w:left w:w="0.0" w:type="dxa"/>
              <w:bottom w:w="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 SUMMARY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Motivated </w:t>
            </w:r>
            <w:r w:rsidDel="00000000" w:rsidR="00000000" w:rsidRPr="00000000">
              <w:rPr>
                <w:rFonts w:ascii="Open Sans" w:cs="Open Sans" w:eastAsia="Open Sans" w:hAnsi="Open Sans"/>
                <w:color w:val="020303"/>
                <w:sz w:val="20"/>
                <w:szCs w:val="20"/>
                <w:rtl w:val="0"/>
              </w:rPr>
              <w:t xml:space="preserve">senior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student at Valdosta State University, Communication </w:t>
            </w:r>
            <w:r w:rsidDel="00000000" w:rsidR="00000000" w:rsidRPr="00000000">
              <w:rPr>
                <w:rFonts w:ascii="Open Sans" w:cs="Open Sans" w:eastAsia="Open Sans" w:hAnsi="Open Sans"/>
                <w:color w:val="020303"/>
                <w:sz w:val="20"/>
                <w:szCs w:val="20"/>
                <w:rtl w:val="0"/>
              </w:rPr>
              <w:t xml:space="preserve">major concentrating in Public Relation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Dedicated hard worker with several jobs and volunteer experiences. </w:t>
            </w:r>
            <w:r w:rsidDel="00000000" w:rsidR="00000000" w:rsidRPr="00000000">
              <w:rPr>
                <w:rFonts w:ascii="Open Sans" w:cs="Open Sans" w:eastAsia="Open Sans" w:hAnsi="Open Sans"/>
                <w:color w:val="020303"/>
                <w:sz w:val="20"/>
                <w:szCs w:val="20"/>
                <w:rtl w:val="0"/>
              </w:rPr>
              <w:t xml:space="preserve">Graduating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semester early from Valdosta State University in December 2023</w:t>
            </w:r>
            <w:r w:rsidDel="00000000" w:rsidR="00000000" w:rsidRPr="00000000">
              <w:rPr>
                <w:rFonts w:ascii="Open Sans" w:cs="Open Sans" w:eastAsia="Open Sans" w:hAnsi="Open Sans"/>
                <w:color w:val="020303"/>
                <w:sz w:val="20"/>
                <w:szCs w:val="20"/>
                <w:rtl w:val="0"/>
              </w:rPr>
              <w:t xml:space="preserve"> with a BFA in Communication, Public Relations.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20303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20303"/>
          <w:sz w:val="50"/>
          <w:szCs w:val="50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4"/>
        <w:tblW w:w="10940.0" w:type="dxa"/>
        <w:jc w:val="left"/>
        <w:tblInd w:w="11.999999999999993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00"/>
        <w:gridCol w:w="8740"/>
        <w:tblGridChange w:id="0">
          <w:tblGrid>
            <w:gridCol w:w="2200"/>
            <w:gridCol w:w="874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576d7b" w:space="0" w:sz="8" w:val="single"/>
              <w:right w:color="000000" w:space="0" w:sz="0" w:val="nil"/>
            </w:tcBorders>
            <w:shd w:fill="dde2e5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76d7b" w:space="0" w:sz="8" w:val="single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040.0" w:type="dxa"/>
        <w:jc w:val="left"/>
        <w:tblLayout w:type="fixed"/>
        <w:tblLook w:val="0400"/>
      </w:tblPr>
      <w:tblGrid>
        <w:gridCol w:w="2350"/>
        <w:gridCol w:w="8690"/>
        <w:tblGridChange w:id="0">
          <w:tblGrid>
            <w:gridCol w:w="2350"/>
            <w:gridCol w:w="8690"/>
          </w:tblGrid>
        </w:tblGridChange>
      </w:tblGrid>
      <w:tr>
        <w:trPr>
          <w:cantSplit w:val="0"/>
          <w:tblHeader w:val="0"/>
        </w:trPr>
        <w:tc>
          <w:tcPr>
            <w:tcMar>
              <w:top w:w="160.0" w:type="dxa"/>
              <w:left w:w="0.0" w:type="dxa"/>
              <w:bottom w:w="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8690.0" w:type="dxa"/>
              <w:jc w:val="left"/>
              <w:tblLayout w:type="fixed"/>
              <w:tblLook w:val="0400"/>
            </w:tblPr>
            <w:tblGrid>
              <w:gridCol w:w="2896"/>
              <w:gridCol w:w="2897"/>
              <w:gridCol w:w="2897"/>
              <w:tblGridChange w:id="0">
                <w:tblGrid>
                  <w:gridCol w:w="2896"/>
                  <w:gridCol w:w="2897"/>
                  <w:gridCol w:w="289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45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1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200" w:hanging="192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Event Management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1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200" w:hanging="192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Leadership </w:t>
                  </w:r>
                </w:p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1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200" w:hanging="192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Self-</w:t>
                  </w:r>
                  <w:r w:rsidDel="00000000" w:rsidR="00000000" w:rsidRPr="00000000">
                    <w:rPr>
                      <w:rFonts w:ascii="Open Sans" w:cs="Open Sans" w:eastAsia="Open Sans" w:hAnsi="Open Sans"/>
                      <w:color w:val="020303"/>
                      <w:sz w:val="20"/>
                      <w:szCs w:val="20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anagement</w:t>
                  </w:r>
                </w:p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1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200" w:hanging="192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Self-</w:t>
                  </w:r>
                  <w:r w:rsidDel="00000000" w:rsidR="00000000" w:rsidRPr="00000000">
                    <w:rPr>
                      <w:rFonts w:ascii="Open Sans" w:cs="Open Sans" w:eastAsia="Open Sans" w:hAnsi="Open Sans"/>
                      <w:color w:val="020303"/>
                      <w:sz w:val="20"/>
                      <w:szCs w:val="20"/>
                      <w:rtl w:val="0"/>
                    </w:rPr>
                    <w:t xml:space="preserve">A</w:t>
                  </w: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wareness </w:t>
                  </w:r>
                </w:p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1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200" w:hanging="192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Loyal</w:t>
                  </w:r>
                </w:p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1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200" w:hanging="192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Positive Attitude</w:t>
                  </w:r>
                </w:p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1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200" w:hanging="192"/>
                    <w:jc w:val="left"/>
                    <w:rPr>
                      <w:rFonts w:ascii="Open Sans" w:cs="Open Sans" w:eastAsia="Open Sans" w:hAnsi="Open Sans"/>
                      <w:color w:val="020303"/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color w:val="020303"/>
                      <w:sz w:val="20"/>
                      <w:szCs w:val="20"/>
                      <w:rtl w:val="0"/>
                    </w:rPr>
                    <w:t xml:space="preserve">Flexible </w:t>
                  </w:r>
                </w:p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1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200" w:hanging="192"/>
                    <w:jc w:val="left"/>
                    <w:rPr>
                      <w:rFonts w:ascii="Open Sans" w:cs="Open Sans" w:eastAsia="Open Sans" w:hAnsi="Open Sans"/>
                      <w:color w:val="020303"/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color w:val="020303"/>
                      <w:sz w:val="20"/>
                      <w:szCs w:val="20"/>
                      <w:rtl w:val="0"/>
                    </w:rPr>
                    <w:t xml:space="preserve">Responsible</w:t>
                  </w:r>
                </w:p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200" w:firstLine="0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"/>
                      <w:szCs w:val="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45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2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200" w:hanging="192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Technical Skills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2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200" w:hanging="192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color w:val="020303"/>
                      <w:sz w:val="20"/>
                      <w:szCs w:val="20"/>
                      <w:rtl w:val="0"/>
                    </w:rPr>
                    <w:t xml:space="preserve">Blackboard</w:t>
                  </w:r>
                </w:p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2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200" w:hanging="192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color w:val="020303"/>
                      <w:sz w:val="20"/>
                      <w:szCs w:val="20"/>
                      <w:rtl w:val="0"/>
                    </w:rPr>
                    <w:t xml:space="preserve">Omegafi</w:t>
                  </w:r>
                </w:p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2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200" w:hanging="192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color w:val="020303"/>
                      <w:sz w:val="20"/>
                      <w:szCs w:val="20"/>
                      <w:rtl w:val="0"/>
                    </w:rPr>
                    <w:t xml:space="preserve">Teams</w:t>
                  </w:r>
                </w:p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2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200" w:hanging="192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color w:val="020303"/>
                      <w:sz w:val="20"/>
                      <w:szCs w:val="20"/>
                      <w:rtl w:val="0"/>
                    </w:rPr>
                    <w:t xml:space="preserve">Office 365</w:t>
                  </w:r>
                </w:p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2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200" w:hanging="192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color w:val="020303"/>
                      <w:sz w:val="20"/>
                      <w:szCs w:val="20"/>
                      <w:rtl w:val="0"/>
                    </w:rPr>
                    <w:t xml:space="preserve">Adobe</w:t>
                  </w:r>
                </w:p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2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200" w:hanging="192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color w:val="020303"/>
                      <w:sz w:val="20"/>
                      <w:szCs w:val="20"/>
                      <w:rtl w:val="0"/>
                    </w:rPr>
                    <w:t xml:space="preserve">Photoshop</w:t>
                  </w:r>
                </w:p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2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200" w:hanging="192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color w:val="020303"/>
                      <w:sz w:val="20"/>
                      <w:szCs w:val="20"/>
                      <w:rtl w:val="0"/>
                    </w:rPr>
                    <w:t xml:space="preserve">InDesign</w:t>
                  </w:r>
                </w:p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200" w:firstLine="0"/>
                    <w:jc w:val="left"/>
                    <w:rPr>
                      <w:rFonts w:ascii="Open Sans" w:cs="Open Sans" w:eastAsia="Open Sans" w:hAnsi="Open Sans"/>
                      <w:color w:val="02030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200" w:firstLine="0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"/>
                      <w:szCs w:val="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160" w:firstLine="0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"/>
                      <w:szCs w:val="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Open Sans" w:cs="Open Sans" w:eastAsia="Open Sans" w:hAnsi="Open Sans"/>
                <w:color w:val="020303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20303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940.0" w:type="dxa"/>
        <w:jc w:val="left"/>
        <w:tblInd w:w="11.999999999999993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00"/>
        <w:gridCol w:w="8740"/>
        <w:tblGridChange w:id="0">
          <w:tblGrid>
            <w:gridCol w:w="2200"/>
            <w:gridCol w:w="87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576d7b" w:space="0" w:sz="8" w:val="single"/>
              <w:right w:color="000000" w:space="0" w:sz="0" w:val="nil"/>
            </w:tcBorders>
            <w:shd w:fill="dde2e5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76d7b" w:space="0" w:sz="8" w:val="single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1040.0" w:type="dxa"/>
        <w:jc w:val="left"/>
        <w:tblLayout w:type="fixed"/>
        <w:tblLook w:val="0400"/>
      </w:tblPr>
      <w:tblGrid>
        <w:gridCol w:w="2350"/>
        <w:gridCol w:w="8690"/>
        <w:tblGridChange w:id="0">
          <w:tblGrid>
            <w:gridCol w:w="2350"/>
            <w:gridCol w:w="8690"/>
          </w:tblGrid>
        </w:tblGridChange>
      </w:tblGrid>
      <w:tr>
        <w:trPr>
          <w:cantSplit w:val="0"/>
          <w:tblHeader w:val="0"/>
        </w:trPr>
        <w:tc>
          <w:tcPr>
            <w:tcMar>
              <w:top w:w="160.0" w:type="dxa"/>
              <w:left w:w="0.0" w:type="dxa"/>
              <w:bottom w:w="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 EXPERIENCE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01/2020 to 01/2023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Southern Drawl Sheet Co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00" w:line="240" w:lineRule="auto"/>
              <w:ind w:left="220" w:right="80" w:hanging="192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20303"/>
                <w:sz w:val="20"/>
                <w:szCs w:val="20"/>
                <w:rtl w:val="0"/>
              </w:rPr>
              <w:t xml:space="preserve">Marketing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00" w:line="240" w:lineRule="auto"/>
              <w:ind w:left="220" w:right="80" w:hanging="192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Showcased table </w:t>
            </w:r>
            <w:r w:rsidDel="00000000" w:rsidR="00000000" w:rsidRPr="00000000">
              <w:rPr>
                <w:rFonts w:ascii="Open Sans" w:cs="Open Sans" w:eastAsia="Open Sans" w:hAnsi="Open Sans"/>
                <w:color w:val="020303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vents (Ag Expo, GA Grown events)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80" w:hanging="192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Marketer for social Media Platforms / Content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80" w:hanging="192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Marketer for sheets and towels etc. at booth events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color="000000" w:space="15" w:sz="0" w:val="none"/>
              </w:pBdr>
              <w:ind w:right="80"/>
              <w:rPr>
                <w:rFonts w:ascii="Open Sans" w:cs="Open Sans" w:eastAsia="Open Sans" w:hAnsi="Open Sans"/>
                <w:color w:val="020303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20303"/>
                <w:sz w:val="20"/>
                <w:szCs w:val="20"/>
                <w:rtl w:val="0"/>
              </w:rPr>
              <w:t xml:space="preserve">10/2021 to 05/2023 </w:t>
            </w:r>
          </w:p>
          <w:p w:rsidR="00000000" w:rsidDel="00000000" w:rsidP="00000000" w:rsidRDefault="00000000" w:rsidRPr="00000000" w14:paraId="00000035">
            <w:pPr>
              <w:ind w:right="80"/>
              <w:rPr>
                <w:rFonts w:ascii="Open Sans" w:cs="Open Sans" w:eastAsia="Open Sans" w:hAnsi="Open Sans"/>
                <w:color w:val="020303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20303"/>
                <w:sz w:val="20"/>
                <w:szCs w:val="20"/>
                <w:rtl w:val="0"/>
              </w:rPr>
              <w:t xml:space="preserve">Only Options</w:t>
            </w:r>
            <w:r w:rsidDel="00000000" w:rsidR="00000000" w:rsidRPr="00000000">
              <w:rPr>
                <w:rFonts w:ascii="Open Sans" w:cs="Open Sans" w:eastAsia="Open Sans" w:hAnsi="Open Sans"/>
                <w:color w:val="020303"/>
                <w:sz w:val="20"/>
                <w:szCs w:val="20"/>
                <w:rtl w:val="0"/>
              </w:rPr>
              <w:t xml:space="preserve">, Valdosta, GA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8"/>
              </w:numPr>
              <w:ind w:left="630" w:right="80" w:hanging="270"/>
              <w:rPr>
                <w:rFonts w:ascii="Open Sans" w:cs="Open Sans" w:eastAsia="Open Sans" w:hAnsi="Open Sans"/>
                <w:color w:val="020303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20303"/>
                <w:sz w:val="20"/>
                <w:szCs w:val="20"/>
                <w:rtl w:val="0"/>
              </w:rPr>
              <w:t xml:space="preserve">Employee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7"/>
              </w:numPr>
              <w:ind w:left="540" w:right="80" w:hanging="180"/>
              <w:rPr>
                <w:rFonts w:ascii="Open Sans" w:cs="Open Sans" w:eastAsia="Open Sans" w:hAnsi="Open Sans"/>
                <w:color w:val="020303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20303"/>
                <w:sz w:val="20"/>
                <w:szCs w:val="20"/>
                <w:rtl w:val="0"/>
              </w:rPr>
              <w:t xml:space="preserve">  Modeled clothing for online content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7"/>
              </w:numPr>
              <w:ind w:left="630" w:right="80" w:hanging="270"/>
              <w:rPr>
                <w:rFonts w:ascii="Open Sans" w:cs="Open Sans" w:eastAsia="Open Sans" w:hAnsi="Open Sans"/>
                <w:color w:val="020303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20303"/>
                <w:sz w:val="20"/>
                <w:szCs w:val="20"/>
                <w:rtl w:val="0"/>
              </w:rPr>
              <w:t xml:space="preserve">Behind the scenes work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color w:val="02030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color w:val="02030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08/2020 to 12/2021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Sisterology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00" w:line="240" w:lineRule="auto"/>
              <w:ind w:left="220" w:right="80" w:hanging="192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Organized theme photoshoots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80" w:hanging="192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Categorized clothing for models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80" w:hanging="192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Demonstrated ways to wear articles of clothing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80" w:hanging="192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Recorded modeling hours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80" w:hanging="192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Modeled clothing for online boutique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01/2018 to 01/2019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color w:val="020303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20303"/>
                <w:sz w:val="20"/>
                <w:szCs w:val="20"/>
                <w:rtl w:val="0"/>
              </w:rPr>
              <w:t xml:space="preserve">Coastal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Lifestyle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color w:val="02030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80" w:hanging="192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Modeled new clothing items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80" w:hanging="192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Demonstrated ways to wear articles of clothing fashion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80" w:hanging="192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Updated and sorted </w:t>
            </w:r>
            <w:r w:rsidDel="00000000" w:rsidR="00000000" w:rsidRPr="00000000">
              <w:rPr>
                <w:rFonts w:ascii="Open Sans" w:cs="Open Sans" w:eastAsia="Open Sans" w:hAnsi="Open Sans"/>
                <w:color w:val="020303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ayroll weekly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80" w:hanging="192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Organized and selected inventory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80" w:hanging="192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Self-motivated, with a strong sense of personal responsibility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1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06/2021 to 05/2022 </w:t>
            </w:r>
          </w:p>
          <w:p w:rsidR="00000000" w:rsidDel="00000000" w:rsidP="00000000" w:rsidRDefault="00000000" w:rsidRPr="00000000" w14:paraId="0000004D">
            <w:pPr>
              <w:pBdr>
                <w:top w:color="000000" w:space="15" w:sz="0" w:val="none"/>
              </w:pBdr>
              <w:ind w:right="80"/>
              <w:rPr>
                <w:rFonts w:ascii="Open Sans" w:cs="Open Sans" w:eastAsia="Open Sans" w:hAnsi="Open Sans"/>
                <w:color w:val="020303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mallCaps w:val="1"/>
                <w:color w:val="020303"/>
                <w:sz w:val="20"/>
                <w:szCs w:val="20"/>
                <w:rtl w:val="0"/>
              </w:rPr>
              <w:t xml:space="preserve">BABYSITTER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Elizabeth Steel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Valdosta, GA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20303"/>
                <w:sz w:val="20"/>
                <w:szCs w:val="20"/>
                <w:rtl w:val="0"/>
              </w:rPr>
              <w:t xml:space="preserve">Kept a six-month-old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child during week day 9-5 during summer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once a week 9-5 during school semesters.</w:t>
            </w:r>
          </w:p>
          <w:p w:rsidR="00000000" w:rsidDel="00000000" w:rsidP="00000000" w:rsidRDefault="00000000" w:rsidRPr="00000000" w14:paraId="00000051">
            <w:pPr>
              <w:pBdr>
                <w:top w:color="000000" w:space="15" w:sz="0" w:val="none"/>
              </w:pBdr>
              <w:ind w:right="80"/>
              <w:rPr>
                <w:rFonts w:ascii="Open Sans" w:cs="Open Sans" w:eastAsia="Open Sans" w:hAnsi="Open Sans"/>
                <w:b w:val="1"/>
                <w:smallCaps w:val="1"/>
                <w:color w:val="020303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20303"/>
                <w:sz w:val="20"/>
                <w:szCs w:val="20"/>
                <w:rtl w:val="0"/>
              </w:rPr>
              <w:t xml:space="preserve">01/2022 to 08/2023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1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PET SITTER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Valdosta, GA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Walked Dog, Fed, and played for one hour every day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00" w:line="240" w:lineRule="auto"/>
              <w:ind w:left="220" w:right="80" w:hanging="192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Prepared food and water following instructions from pet owners</w:t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20303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20303"/>
          <w:sz w:val="50"/>
          <w:szCs w:val="50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9"/>
        <w:tblW w:w="10940.0" w:type="dxa"/>
        <w:jc w:val="left"/>
        <w:tblInd w:w="11.999999999999993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00"/>
        <w:gridCol w:w="8740"/>
        <w:tblGridChange w:id="0">
          <w:tblGrid>
            <w:gridCol w:w="2200"/>
            <w:gridCol w:w="874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576d7b" w:space="0" w:sz="8" w:val="single"/>
              <w:right w:color="000000" w:space="0" w:sz="0" w:val="nil"/>
            </w:tcBorders>
            <w:shd w:fill="dde2e5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76d7b" w:space="0" w:sz="8" w:val="single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1040.0" w:type="dxa"/>
        <w:jc w:val="left"/>
        <w:tblLayout w:type="fixed"/>
        <w:tblLook w:val="0400"/>
      </w:tblPr>
      <w:tblGrid>
        <w:gridCol w:w="2350"/>
        <w:gridCol w:w="8690"/>
        <w:tblGridChange w:id="0">
          <w:tblGrid>
            <w:gridCol w:w="2350"/>
            <w:gridCol w:w="8690"/>
          </w:tblGrid>
        </w:tblGridChange>
      </w:tblGrid>
      <w:tr>
        <w:trPr>
          <w:cantSplit w:val="0"/>
          <w:tblHeader w:val="0"/>
        </w:trPr>
        <w:tc>
          <w:tcPr>
            <w:tcMar>
              <w:top w:w="160.0" w:type="dxa"/>
              <w:left w:w="0.0" w:type="dxa"/>
              <w:bottom w:w="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Valdosta State University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Valdosta, GA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Bachelor of Arts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Communication, Public Relations , Expected in 12/2023</w:t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20303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20303"/>
          <w:sz w:val="50"/>
          <w:szCs w:val="50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11"/>
        <w:tblW w:w="10940.0" w:type="dxa"/>
        <w:jc w:val="left"/>
        <w:tblInd w:w="11.999999999999993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00"/>
        <w:gridCol w:w="8740"/>
        <w:tblGridChange w:id="0">
          <w:tblGrid>
            <w:gridCol w:w="2200"/>
            <w:gridCol w:w="874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576d7b" w:space="0" w:sz="8" w:val="single"/>
              <w:right w:color="000000" w:space="0" w:sz="0" w:val="nil"/>
            </w:tcBorders>
            <w:shd w:fill="dde2e5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76d7b" w:space="0" w:sz="8" w:val="single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1040.0" w:type="dxa"/>
        <w:jc w:val="left"/>
        <w:tblLayout w:type="fixed"/>
        <w:tblLook w:val="0400"/>
      </w:tblPr>
      <w:tblGrid>
        <w:gridCol w:w="2350"/>
        <w:gridCol w:w="8690"/>
        <w:tblGridChange w:id="0">
          <w:tblGrid>
            <w:gridCol w:w="2350"/>
            <w:gridCol w:w="8690"/>
          </w:tblGrid>
        </w:tblGridChange>
      </w:tblGrid>
      <w:tr>
        <w:trPr>
          <w:cantSplit w:val="0"/>
          <w:tblHeader w:val="0"/>
        </w:trPr>
        <w:tc>
          <w:tcPr>
            <w:tcMar>
              <w:top w:w="160.0" w:type="dxa"/>
              <w:left w:w="0.0" w:type="dxa"/>
              <w:bottom w:w="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AFFILIATIONS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80" w:hanging="36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Member of Alpha Delta Pi Sorority: Event management position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80" w:hanging="360"/>
              <w:jc w:val="left"/>
              <w:rPr>
                <w:rFonts w:ascii="Open Sans" w:cs="Open Sans" w:eastAsia="Open Sans" w:hAnsi="Open Sans"/>
                <w:color w:val="020303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20303"/>
                <w:sz w:val="20"/>
                <w:szCs w:val="20"/>
                <w:rtl w:val="0"/>
              </w:rPr>
              <w:t xml:space="preserve">Oversaw liability paper work for insurance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80" w:hanging="360"/>
              <w:jc w:val="left"/>
              <w:rPr>
                <w:rFonts w:ascii="Open Sans" w:cs="Open Sans" w:eastAsia="Open Sans" w:hAnsi="Open Sans"/>
                <w:color w:val="020303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20303"/>
                <w:sz w:val="20"/>
                <w:szCs w:val="20"/>
                <w:rtl w:val="0"/>
              </w:rPr>
              <w:t xml:space="preserve">Planned and coordinated event, venues, busses, and company license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80" w:hanging="360"/>
              <w:jc w:val="left"/>
              <w:rPr>
                <w:rFonts w:ascii="Open Sans" w:cs="Open Sans" w:eastAsia="Open Sans" w:hAnsi="Open Sans"/>
                <w:color w:val="020303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20303"/>
                <w:sz w:val="20"/>
                <w:szCs w:val="20"/>
                <w:rtl w:val="0"/>
              </w:rPr>
              <w:t xml:space="preserve">Safety Procedures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80" w:firstLine="0"/>
              <w:jc w:val="left"/>
              <w:rPr>
                <w:rFonts w:ascii="Open Sans" w:cs="Open Sans" w:eastAsia="Open Sans" w:hAnsi="Open Sans"/>
                <w:color w:val="02030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80" w:hanging="36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20303"/>
                <w:sz w:val="20"/>
                <w:szCs w:val="20"/>
                <w:rtl w:val="0"/>
              </w:rPr>
              <w:t xml:space="preserve">Psychology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Club</w:t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20303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20303"/>
          <w:sz w:val="50"/>
          <w:szCs w:val="50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13"/>
        <w:tblW w:w="10940.0" w:type="dxa"/>
        <w:jc w:val="left"/>
        <w:tblInd w:w="11.999999999999993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00"/>
        <w:gridCol w:w="8740"/>
        <w:tblGridChange w:id="0">
          <w:tblGrid>
            <w:gridCol w:w="2200"/>
            <w:gridCol w:w="874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576d7b" w:space="0" w:sz="8" w:val="single"/>
              <w:right w:color="000000" w:space="0" w:sz="0" w:val="nil"/>
            </w:tcBorders>
            <w:shd w:fill="dde2e5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76d7b" w:space="0" w:sz="8" w:val="single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1040.0" w:type="dxa"/>
        <w:jc w:val="left"/>
        <w:tblLayout w:type="fixed"/>
        <w:tblLook w:val="0400"/>
      </w:tblPr>
      <w:tblGrid>
        <w:gridCol w:w="2350"/>
        <w:gridCol w:w="8690"/>
        <w:tblGridChange w:id="0">
          <w:tblGrid>
            <w:gridCol w:w="2350"/>
            <w:gridCol w:w="8690"/>
          </w:tblGrid>
        </w:tblGridChange>
      </w:tblGrid>
      <w:tr>
        <w:trPr>
          <w:cantSplit w:val="0"/>
          <w:tblHeader w:val="0"/>
        </w:trPr>
        <w:tc>
          <w:tcPr>
            <w:tcMar>
              <w:top w:w="160.0" w:type="dxa"/>
              <w:left w:w="0.0" w:type="dxa"/>
              <w:bottom w:w="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6E">
            <w:pPr>
              <w:ind w:right="120"/>
              <w:rPr>
                <w:rFonts w:ascii="Montserrat" w:cs="Montserrat" w:eastAsia="Montserrat" w:hAnsi="Montserrat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mallCaps w:val="1"/>
                <w:sz w:val="20"/>
                <w:szCs w:val="20"/>
                <w:rtl w:val="0"/>
              </w:rPr>
              <w:t xml:space="preserve">WEBSITES, PORTFOLIOS, PROFILES</w:t>
            </w:r>
          </w:p>
          <w:p w:rsidR="00000000" w:rsidDel="00000000" w:rsidP="00000000" w:rsidRDefault="00000000" w:rsidRPr="00000000" w14:paraId="0000006F">
            <w:pPr>
              <w:ind w:right="120"/>
              <w:rPr>
                <w:rFonts w:ascii="Open Sans" w:cs="Open Sans" w:eastAsia="Open Sans" w:hAnsi="Open Sans"/>
                <w:color w:val="02030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numPr>
                <w:ilvl w:val="0"/>
                <w:numId w:val="10"/>
              </w:numPr>
              <w:ind w:left="220" w:right="80" w:hanging="192"/>
              <w:rPr>
                <w:rFonts w:ascii="Open Sans" w:cs="Open Sans" w:eastAsia="Open Sans" w:hAnsi="Open Sans"/>
                <w:color w:val="020303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sz w:val="20"/>
                  <w:szCs w:val="20"/>
                  <w:u w:val="single"/>
                  <w:rtl w:val="0"/>
                </w:rPr>
                <w:t xml:space="preserve">https://julieannbrooks2001.wixsite.com/julies-portfolio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1040.0" w:type="dxa"/>
        <w:jc w:val="left"/>
        <w:tblLayout w:type="fixed"/>
        <w:tblLook w:val="0400"/>
      </w:tblPr>
      <w:tblGrid>
        <w:gridCol w:w="2350"/>
        <w:gridCol w:w="8690"/>
        <w:tblGridChange w:id="0">
          <w:tblGrid>
            <w:gridCol w:w="2350"/>
            <w:gridCol w:w="8690"/>
          </w:tblGrid>
        </w:tblGridChange>
      </w:tblGrid>
      <w:tr>
        <w:trPr>
          <w:cantSplit w:val="0"/>
          <w:tblHeader w:val="0"/>
        </w:trPr>
        <w:tc>
          <w:tcPr>
            <w:tcMar>
              <w:top w:w="160.0" w:type="dxa"/>
              <w:left w:w="0.0" w:type="dxa"/>
              <w:bottom w:w="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VOLUNTEER WORK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80" w:hanging="192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Mission trip to India for three weeks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80" w:hanging="192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M-Fuge </w:t>
            </w:r>
            <w:r w:rsidDel="00000000" w:rsidR="00000000" w:rsidRPr="00000000">
              <w:rPr>
                <w:rFonts w:ascii="Open Sans" w:cs="Open Sans" w:eastAsia="Open Sans" w:hAnsi="Open Sans"/>
                <w:color w:val="020303"/>
                <w:sz w:val="20"/>
                <w:szCs w:val="20"/>
                <w:rtl w:val="0"/>
              </w:rPr>
              <w:t xml:space="preserve">m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ission worker for families in need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80" w:hanging="192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Recruited for Greek Life Sorority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80" w:hanging="192"/>
              <w:jc w:val="left"/>
              <w:rPr>
                <w:rFonts w:ascii="Open Sans" w:cs="Open Sans" w:eastAsia="Open Sans" w:hAnsi="Open Sans"/>
                <w:color w:val="020303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20303"/>
                <w:sz w:val="20"/>
                <w:szCs w:val="20"/>
                <w:rtl w:val="0"/>
              </w:rPr>
              <w:t xml:space="preserve">Ronald McDonald House Charities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80" w:hanging="192"/>
              <w:jc w:val="left"/>
              <w:rPr>
                <w:rFonts w:ascii="Open Sans" w:cs="Open Sans" w:eastAsia="Open Sans" w:hAnsi="Open Sans"/>
                <w:color w:val="020303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20303"/>
                <w:sz w:val="20"/>
                <w:szCs w:val="20"/>
                <w:rtl w:val="0"/>
              </w:rPr>
              <w:t xml:space="preserve">Toys for tots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80" w:firstLine="0"/>
              <w:jc w:val="left"/>
              <w:rPr>
                <w:rFonts w:ascii="Open Sans" w:cs="Open Sans" w:eastAsia="Open Sans" w:hAnsi="Open Sans"/>
                <w:color w:val="02030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20303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20303"/>
          <w:sz w:val="50"/>
          <w:szCs w:val="50"/>
          <w:u w:val="none"/>
          <w:shd w:fill="auto" w:val="clear"/>
          <w:vertAlign w:val="baseline"/>
          <w:rtl w:val="0"/>
        </w:rPr>
        <w:t xml:space="preserve"> </w:t>
      </w:r>
    </w:p>
    <w:sectPr>
      <w:headerReference r:id="rId10" w:type="default"/>
      <w:footerReference r:id="rId11" w:type="default"/>
      <w:type w:val="continuous"/>
      <w:pgSz w:h="15840" w:w="12240" w:orient="portrait"/>
      <w:pgMar w:bottom="600" w:top="400" w:left="600" w:right="60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before="0" w:line="20" w:lineRule="auto"/>
      <w:rPr/>
    </w:pP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before="0" w:line="20" w:lineRule="auto"/>
      <w:rPr/>
    </w:pP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before="0" w:line="20" w:lineRule="auto"/>
      <w:rPr/>
    </w:pP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before="0" w:line="20" w:lineRule="auto"/>
      <w:rPr/>
    </w:pP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16"/>
      <w:szCs w:val="16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48"/>
      <w:szCs w:val="48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36"/>
      <w:szCs w:val="36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8"/>
      <w:szCs w:val="28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0"/>
      <w:szCs w:val="20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16"/>
      <w:szCs w:val="16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 w:themeShade="00007F"/>
    </w:rPr>
  </w:style>
  <w:style w:type="paragraph" w:styleId="documentfontsize" w:customStyle="1">
    <w:name w:val="document_fontsize"/>
    <w:basedOn w:val="Normal"/>
    <w:rPr>
      <w:sz w:val="20"/>
      <w:szCs w:val="20"/>
    </w:rPr>
  </w:style>
  <w:style w:type="paragraph" w:styleId="documenttopSection" w:customStyle="1">
    <w:name w:val="document_topSection"/>
    <w:basedOn w:val="Normal"/>
    <w:pPr>
      <w:pBdr>
        <w:bottom w:color="576d7b" w:space="0" w:sz="8" w:val="single"/>
      </w:pBdr>
    </w:p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bdr w:color="auto" w:space="0" w:sz="0" w:val="none"/>
      <w:vertAlign w:val="baseline"/>
    </w:rPr>
  </w:style>
  <w:style w:type="character" w:styleId="documentcntcSecparagraph" w:customStyle="1">
    <w:name w:val="document_cntcSec_paragraph"/>
    <w:basedOn w:val="DefaultParagraphFont"/>
  </w:style>
  <w:style w:type="paragraph" w:styleId="documentaddress" w:customStyle="1">
    <w:name w:val="document_address"/>
    <w:basedOn w:val="Normal"/>
    <w:pPr>
      <w:pBdr>
        <w:left w:color="auto" w:space="30" w:sz="0" w:val="none"/>
        <w:right w:color="auto" w:space="30" w:sz="0" w:val="none"/>
      </w:pBdr>
      <w:spacing w:line="240" w:lineRule="atLeast"/>
    </w:pPr>
    <w:rPr>
      <w:sz w:val="20"/>
      <w:szCs w:val="20"/>
    </w:rPr>
  </w:style>
  <w:style w:type="character" w:styleId="documentaddressspan" w:customStyle="1">
    <w:name w:val="document_address_span"/>
    <w:basedOn w:val="DefaultParagraphFont"/>
  </w:style>
  <w:style w:type="paragraph" w:styleId="documentcntcSecparagraphParagraph" w:customStyle="1">
    <w:name w:val="document_cntcSec_paragraph Paragraph"/>
    <w:basedOn w:val="Normal"/>
    <w:pPr>
      <w:pBdr>
        <w:top w:color="auto" w:space="30" w:sz="0" w:val="none"/>
      </w:pBdr>
    </w:pPr>
  </w:style>
  <w:style w:type="table" w:styleId="contactsectiontable" w:customStyle="1">
    <w:name w:val="contactsectiontable"/>
    <w:basedOn w:val="TableNormal"/>
    <w:tblPr/>
  </w:style>
  <w:style w:type="paragraph" w:styleId="documentparentContainersection" w:customStyle="1">
    <w:name w:val="document_parentContainer_section"/>
    <w:basedOn w:val="Normal"/>
    <w:pPr>
      <w:pBdr>
        <w:top w:color="auto" w:space="8" w:sz="0" w:val="none"/>
      </w:pBdr>
    </w:pPr>
  </w:style>
  <w:style w:type="paragraph" w:styleId="documentparentContainerfirstparagraph" w:customStyle="1">
    <w:name w:val="document_parentContainer_firstparagraph"/>
    <w:basedOn w:val="Normal"/>
    <w:pPr>
      <w:pBdr>
        <w:top w:color="auto" w:space="0" w:sz="0" w:val="none"/>
      </w:pBdr>
    </w:pPr>
  </w:style>
  <w:style w:type="paragraph" w:styleId="documentname" w:customStyle="1">
    <w:name w:val="document_name"/>
    <w:basedOn w:val="Normal"/>
    <w:pPr>
      <w:spacing w:line="600" w:lineRule="atLeast"/>
    </w:pPr>
    <w:rPr>
      <w:rFonts w:ascii="Montserrat" w:cs="Montserrat" w:eastAsia="Montserrat" w:hAnsi="Montserrat"/>
      <w:caps w:val="1"/>
      <w:color w:val="000000"/>
      <w:spacing w:val="40"/>
      <w:sz w:val="48"/>
      <w:szCs w:val="48"/>
    </w:rPr>
  </w:style>
  <w:style w:type="character" w:styleId="span" w:customStyle="1">
    <w:name w:val="span"/>
    <w:basedOn w:val="DefaultParagraphFont"/>
    <w:rPr>
      <w:bdr w:color="auto" w:space="0" w:sz="0" w:val="none"/>
      <w:vertAlign w:val="baseline"/>
    </w:rPr>
  </w:style>
  <w:style w:type="paragraph" w:styleId="documentparentContainernameSecsection" w:customStyle="1">
    <w:name w:val="document_parentContainer_nameSec + section"/>
    <w:basedOn w:val="Normal"/>
  </w:style>
  <w:style w:type="character" w:styleId="documentheading" w:customStyle="1">
    <w:name w:val="document_heading"/>
    <w:basedOn w:val="DefaultParagraphFont"/>
  </w:style>
  <w:style w:type="paragraph" w:styleId="documentsectiontitle" w:customStyle="1">
    <w:name w:val="document_sectiontitle"/>
    <w:basedOn w:val="Normal"/>
    <w:pPr>
      <w:spacing w:line="220" w:lineRule="atLeast"/>
    </w:pPr>
    <w:rPr>
      <w:rFonts w:ascii="Montserrat" w:cs="Montserrat" w:eastAsia="Montserrat" w:hAnsi="Montserrat"/>
      <w:b w:val="1"/>
      <w:bCs w:val="1"/>
      <w:caps w:val="1"/>
      <w:color w:val="000000"/>
      <w:sz w:val="20"/>
      <w:szCs w:val="20"/>
    </w:rPr>
  </w:style>
  <w:style w:type="paragraph" w:styleId="documentheadingParagraph" w:customStyle="1">
    <w:name w:val="document_heading Paragraph"/>
    <w:basedOn w:val="Normal"/>
    <w:pPr>
      <w:pBdr>
        <w:right w:color="auto" w:space="2" w:sz="0" w:val="none"/>
      </w:pBdr>
    </w:pPr>
  </w:style>
  <w:style w:type="character" w:styleId="parentContainersectiontablesectionbody" w:customStyle="1">
    <w:name w:val="parentContainer_sectiontable_sectionbody"/>
    <w:basedOn w:val="DefaultParagraphFont"/>
    <w:rPr>
      <w:bdr w:color="auto" w:space="0" w:sz="0" w:val="none"/>
    </w:rPr>
  </w:style>
  <w:style w:type="paragraph" w:styleId="documentparentContainersinglecolumn" w:customStyle="1">
    <w:name w:val="document_parentContainer_singlecolumn"/>
    <w:basedOn w:val="Normal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bdr w:color="auto" w:space="0" w:sz="0" w:val="none"/>
      <w:vertAlign w:val="baseline"/>
    </w:rPr>
  </w:style>
  <w:style w:type="table" w:styleId="parentContainersectiontable" w:customStyle="1">
    <w:name w:val="parentContainer_sectiontable"/>
    <w:basedOn w:val="TableNormal"/>
    <w:tblPr/>
  </w:style>
  <w:style w:type="paragraph" w:styleId="secspacing" w:customStyle="1">
    <w:name w:val="secspacing"/>
    <w:basedOn w:val="Normal"/>
    <w:pPr>
      <w:spacing w:line="500" w:lineRule="atLeast"/>
    </w:pPr>
    <w:rPr>
      <w:sz w:val="50"/>
      <w:szCs w:val="50"/>
    </w:rPr>
  </w:style>
  <w:style w:type="paragraph" w:styleId="documentullinth-child1" w:customStyle="1">
    <w:name w:val="document_ul_li_nth-child(1)"/>
    <w:basedOn w:val="Normal"/>
  </w:style>
  <w:style w:type="paragraph" w:styleId="hiltParaWrapper" w:customStyle="1">
    <w:name w:val="hiltParaWrapper"/>
    <w:basedOn w:val="Normal"/>
  </w:style>
  <w:style w:type="character" w:styleId="documentskillpaddedline" w:customStyle="1">
    <w:name w:val="document_skill_paddedline"/>
    <w:basedOn w:val="DefaultParagraphFont"/>
  </w:style>
  <w:style w:type="paragraph" w:styleId="documentskillpaddedlineParagraph" w:customStyle="1">
    <w:name w:val="document_skill_paddedline Paragraph"/>
    <w:basedOn w:val="Normal"/>
    <w:pPr>
      <w:pBdr>
        <w:right w:color="auto" w:space="2" w:sz="0" w:val="none"/>
      </w:pBdr>
      <w:textAlignment w:val="top"/>
    </w:pPr>
  </w:style>
  <w:style w:type="character" w:styleId="documentskillpaddedlinenth-last-child1" w:customStyle="1">
    <w:name w:val="document_skill_paddedline_nth-last-child(1)"/>
    <w:basedOn w:val="DefaultParagraphFont"/>
  </w:style>
  <w:style w:type="paragraph" w:styleId="documentskillpaddedlinenth-last-child1Paragraph" w:customStyle="1">
    <w:name w:val="document_skill_paddedline_nth-last-child(1) Paragraph"/>
    <w:basedOn w:val="Normal"/>
    <w:pPr>
      <w:pBdr>
        <w:right w:color="auto" w:space="0" w:sz="0" w:val="none"/>
      </w:pBdr>
    </w:pPr>
  </w:style>
  <w:style w:type="table" w:styleId="documentskill" w:customStyle="1">
    <w:name w:val="document_skill"/>
    <w:basedOn w:val="TableNormal"/>
    <w:tblPr/>
  </w:style>
  <w:style w:type="paragraph" w:styleId="documentdispBlk" w:customStyle="1">
    <w:name w:val="document_dispBlk"/>
    <w:basedOn w:val="Normal"/>
  </w:style>
  <w:style w:type="character" w:styleId="documenttxtBold" w:customStyle="1">
    <w:name w:val="document_txtBold"/>
    <w:basedOn w:val="DefaultParagraphFont"/>
    <w:rPr>
      <w:b w:val="1"/>
      <w:bCs w:val="1"/>
    </w:rPr>
  </w:style>
  <w:style w:type="paragraph" w:styleId="divdocumentulli" w:customStyle="1">
    <w:name w:val="div_document_ul_li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</w:style>
  <w:style w:type="paragraph" w:styleId="documentparagraph" w:customStyle="1">
    <w:name w:val="document_paragraph"/>
    <w:basedOn w:val="Normal"/>
    <w:pPr>
      <w:pBdr>
        <w:top w:color="auto" w:space="15" w:sz="0" w:val="none"/>
      </w:pBd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9" Type="http://schemas.openxmlformats.org/officeDocument/2006/relationships/hyperlink" Target="https://julieannbrooks2001.wixsite.com/julies-portfoli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rAbaQPJrvxIGq5hJttCys3xqgA==">CgMxLjA4AHIhMWFHTGR0QWVSRHNVMWtXSEhZVlZwTDBIZzU4RVkzQ0Zf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78fb5151-c596-46f9-9afb-3f0e84ad34f1</vt:lpwstr>
  </property>
  <property fmtid="{D5CDD505-2E9C-101B-9397-08002B2CF9AE}" pid="3" name="x1ye=0">
    <vt:lpwstr>eEwAAB+LCAAAAAAABAAUmsdug1AURD+IBb0twfRuOuzoxfQOXx+yiWQlDn733Zk5Ixmn+A/0gWGO5zH8g0IsQ2IYxQo0RFAkgpDuJMh+0Q3eeTHK9ACLV5L5R9Q5+btIO0/vAI6PoyXA6LD00L7sTd6whMZmI93nPwEZYwuK4RwjZcaowWn0G1ysLFnJ9wTruUKkYitfaeTKvbBW8LOFt65rpKgT/WKA5wDb12KOb7c74xgLqMuP4jkPATewuIK</vt:lpwstr>
  </property>
  <property fmtid="{D5CDD505-2E9C-101B-9397-08002B2CF9AE}" pid="4" name="x1ye=1">
    <vt:lpwstr>MbYeyZ5TQjfpcWw1tpd+12bP3VBN3qj9prE/EdlvIuxFZzXGT1AlPlvyzVQGAZvpJECc2BD7aVl/5qIdmInUHN6Rxe5J1ELNbafMeej7IEUDQ4rIK4ZGurPf8ODbtI0VhGdW+Q/CdmSeWNUmmf1HSaIXl3eerOHVmHArxXNv7PZkjMxkMEx730QgUKq9qRD8EmL7/rALkBB8VL/RHqn40A3F91lzd065MiBvcVe6zpFJgk0DjqlVNeSj0nEDinl</vt:lpwstr>
  </property>
  <property fmtid="{D5CDD505-2E9C-101B-9397-08002B2CF9AE}" pid="5" name="x1ye=10">
    <vt:lpwstr>kiN+ipmiGxXIJC3okiIRuWsijMl2eJE/k+PG1EbbmrAJ2aSNqIShm5qXr2aZZAQxSlsW9+VAzzBfDTDCbxIyNySM++cRVPOnCVJko/AaCBveCQdXBVclX/ByuUCWllaHeDxV5bfbeWHNHCy0SxlydguVHxQ0fkooQjSypBGeF+QepWhkKTi6M27cXfIL9FBQmNz5JPAdO7WCfynxPWVufA/D2q1FRoD/TwzJnNREEPdcdHuR6Y30kevxr27WHeG</vt:lpwstr>
  </property>
  <property fmtid="{D5CDD505-2E9C-101B-9397-08002B2CF9AE}" pid="6" name="x1ye=11">
    <vt:lpwstr>ICs4w0Y6M/VKsKUmItmuZU/YemRxxutX7GxNjNgmxxkW0cYG0hG345KTZvIkraLpjR62n3/kYye4wrX613Up0nHSRkJquT48GALlkJdzFb72JxsKSKs8wCIwYN0RTvsfGZFodUFpfcrUPD2rCWJ649xpEDcDmB4ZqWJjW2BVzCRH7okpD76K3wNwaEnlaFk41lUAYgH1MGLIkm/9noEWq60+og+nYXztc+EWei4Xe72tui3K8SRv/GNUabXr5c/</vt:lpwstr>
  </property>
  <property fmtid="{D5CDD505-2E9C-101B-9397-08002B2CF9AE}" pid="7" name="x1ye=12">
    <vt:lpwstr>mhVNwAVVxj7Iy/NBc4eue5hK9uGLemPYe1UufKTZfr0MAhKrOOcb0BJBmRdfST1ktAIf2SBI/s4EBlJnDpuQTQqEo23MZMpdTlcfQfbwuqgPkWFkbSjZcUPqIfxUcgdXUvz7MiFNldY6VThDwW1oCzr2aRINRwNdDtzwKSd6bC3eR+kAqtOBnEGeOjEMg3H28Mns3f7TC4jCKSoc+H138IvURQPHggpiyMQmOtQ6kEkd/b7pSu7D1b1XiDJQBo2</vt:lpwstr>
  </property>
  <property fmtid="{D5CDD505-2E9C-101B-9397-08002B2CF9AE}" pid="8" name="x1ye=13">
    <vt:lpwstr>sIyFKglMah1GcvlbItd9ledd3YIJ4lfKLvzAwpZzuJHo2I9Wew7tG5nmw3oL8C51QUY3EglQ3bLwjDPFcwoE5gr6u+a2cY5mB8NONkJaZA4ckOuhjDocp9iAonnbTCzOohNxFGf2xxnokQoM5rPX7bnR7hfuQyIz76bRph7KK8LwlK3b/mczFZgplm459K2zaTnris6C+ju5y/YH93Kp3y6BTrfxVIgLWrPPtlwi9eI6ce2NQ2YNV4azngua77P</vt:lpwstr>
  </property>
  <property fmtid="{D5CDD505-2E9C-101B-9397-08002B2CF9AE}" pid="9" name="x1ye=14">
    <vt:lpwstr>59TGIynzG6p+OLTd1um6LdJBXnsGc4fzZpe1ifvk6x/65y7i0Vh1My9WUEL/TcuiCsffGcN0bFd+N8jVSKJI21GLXrJ6cSZX2Ek1C7zPChmckcN4LpLwWrMleeI0ufIr88oB3/kODYa7D0P4fxyhL84KsnILmYeusSNMZ+dPdhIqFkhxmg5cQ+2WnrzYP1lVjuO7VKudVgeDauiEfNrin3ehV99mY3E5FmRomtYBh6wsJhjufsNs/a0Yq+SsLD5</vt:lpwstr>
  </property>
  <property fmtid="{D5CDD505-2E9C-101B-9397-08002B2CF9AE}" pid="10" name="x1ye=15">
    <vt:lpwstr>AJnolgEaeOe8UYYtKJmwmtjZt4JAZEW/oE/bDVFAsnzn7KoDllv+qk43Sgh5hQdKqYufsNBPA5LQFxRk/zPDJutbyLzy5pKwf1YF53067Mks+a+43mZ0SLlLhH2etA/bLfM3S83ue2AH14ubvOJvkVZ0oNMjMZsTunVOi7BMWlXNxBRSKYZUuoUGUptLsWRXIWk5DxjPg1OVJiroSG6IWAqUzsTbJkTitnNCHZXaVCFAb/nRZQNiGwdEyr2iMIM</vt:lpwstr>
  </property>
  <property fmtid="{D5CDD505-2E9C-101B-9397-08002B2CF9AE}" pid="11" name="x1ye=16">
    <vt:lpwstr>JoZd3Req3GnOEY/jvvSfuxB0X3z15+BXH+n2Pj7lJky/EJJgXOoP9Cx0Vfret8QX3AryuCPsG6+Y3Bl6YFsAxj754Lo8/Dd8r7CzucfFtHnIB8wEP1feU8ias6UPCDDmjcLOIiAo85WyOJP9C0JsLjUh0FZx+85vzb9o/SydStEYZ2x/aHq+ZZIgSNoVgY3w32xRnqs8Xq6vwvw3r9hROzHzjITVTESYpurCgx9xTX7vflyu+Um8L43XK4us2Xh</vt:lpwstr>
  </property>
  <property fmtid="{D5CDD505-2E9C-101B-9397-08002B2CF9AE}" pid="12" name="x1ye=17">
    <vt:lpwstr>A1xboSBFifKGLyRv9rvg4YYoIQC6IfkPhvYeuw+A20QW4VB/yKPX2iS7i0kCP4gf7eu/VJ5S5CC9iq7YDiv4HVMy3+7Hp7m/C6ngazAdUDDZy0miZqHyk6KAsnw1ZkR5NBLixr/CgP88dspKIVAm/qhNcguGUTGnCfEKPEhnGUFrqcuCzx3THdiKe5keRB7UMrpx0F/5QXGpS6S4ZDgjkDK3RFuN0pWNkIUYeCHbbJiwFd5QDwH5j2NiKk5iPxB</vt:lpwstr>
  </property>
  <property fmtid="{D5CDD505-2E9C-101B-9397-08002B2CF9AE}" pid="13" name="x1ye=18">
    <vt:lpwstr>Cnyrv/WR9l8jptC4b+OOojj1C/BluvP/nwHIYO+ege/WVJKEF/vubDIixTytmso9Z8eU03Oyd1I9WkioznU4cFqb78UcsvsOGm/qx3WiNxSNuL9by5QSoXzTU7fBR4W6ocm8di8hxEG4FYc1ty43icqdAlH8EQh9ZVJ6FCSutu71jWCtHou+dIa6VQbSMHSKavcxNJHjDGEJxJbuejDfndlkTaFip9NfvFETbS0A8/iEAu97gtL74icxyor0rpl</vt:lpwstr>
  </property>
  <property fmtid="{D5CDD505-2E9C-101B-9397-08002B2CF9AE}" pid="14" name="x1ye=19">
    <vt:lpwstr>N61uL1j98F5/Dp4fv82PFG6n072oMQX5SLLhwlBvBNQsSxSuezl5oQAQHU82C0KfgD0dk2NSy7OjHu2N40nonb+Nk7kA0BVhjDzCI0ub5GmP6RHffEac1VreJ02q5xWuVptt20kVO8fD+Zkgh08cHKpyS6ETLqQz0gChi/H0febfgDx2z6kaGVRnB+fu8UmgOFRFcKLPmDlEOWXXJKhShg/32PrNPGQ45JQptCNagFd1eLwTkTpRsU1HG1sJxBZ</vt:lpwstr>
  </property>
  <property fmtid="{D5CDD505-2E9C-101B-9397-08002B2CF9AE}" pid="15" name="x1ye=2">
    <vt:lpwstr>VMQvh9mo+Jn5luAemPUA+1cFF7/hXSNWoJglgrbXtUePxgZqAIpjw5VVqLjWPyfj6Ic6jcXuwLktEecbt3Uozv36HHOD86Mi0kOdUOz6moXoKQ1wSmoB4SceMSZYNJTkpxAumzcCQbBeIY7mcV6jZPvgbEunFVlBvH7wT4CLiIY00dJhP9Fe96vzmURwjSPJzRGXa8sMZw1JU2V8hjxZODsSYKiEjf3dmUwMyZcnSUqpZmxzbpDEw0pKWG6wPKV</vt:lpwstr>
  </property>
  <property fmtid="{D5CDD505-2E9C-101B-9397-08002B2CF9AE}" pid="16" name="x1ye=20">
    <vt:lpwstr>9+tcylRrByJNjEjQ4jhTEFhfrDefP0skZ74UnvshRZhg/sJlhKTc+2VY6oU5JMktK1dcCGgsySjbbY0fqwL0n6okMn7j+q5+seNCDOXNOw9rS55sp7EYVEe9N0sPpJNUfi9rckXi19NRf2PxUaUfMk6ej3e+yHWpYtfuQ99NILxxHm82MrZqbA/1pswD2rll5nIuoOOL46ZlH41WfRU+FxbMqUXLXq9zSFpLrtxEiX9rPrUeeWei30tGPmaGy5l</vt:lpwstr>
  </property>
  <property fmtid="{D5CDD505-2E9C-101B-9397-08002B2CF9AE}" pid="17" name="x1ye=21">
    <vt:lpwstr>kltA1RRmFnxJQ6FttTs+Nxx/tZeA+bOUG00h6qic8MLgOKf6vHDkzoRL3k/k/qIviY6CL9borqAAoEi8wF/iRpDYewMLj2peTfu29nFbKhcqtB1jViz86ANoM8NBsSWwDB5DB3Qy+mgUwDs8W9aMg2BfElLAedGFT/X5/nNDWpJ7ROUx8vk/QH9ldoCxs1XyQbLtVQYNBZDPeNNH54QP6+yh419yKEOjVmpJHyHHpCAZm2htWJdQZQJuqWApNAw</vt:lpwstr>
  </property>
  <property fmtid="{D5CDD505-2E9C-101B-9397-08002B2CF9AE}" pid="18" name="x1ye=22">
    <vt:lpwstr>vk+yvuIai0G0CKtJyDc8t5iyJva/WUlIhAlH9WtpxS+RMJknkgrHguOI4MImbL8nyizDkb4Ip0IMOgWunEKdbolUFaqHTJLyXUZELvoDGWRryOzhPixC8JyPqtY6nuFGWu6UL1TEiPCRZAaVL6dVFya5GT3ZMPZcHmMpri8uY6hWq5xf6oOg+P2w7KlIdDRPLdhKn7U2IY4n3mb4jOyqNaqu1YwpHzYcd9JiBgSyQmZSqz8l4nv+asTSf1NX8qf</vt:lpwstr>
  </property>
  <property fmtid="{D5CDD505-2E9C-101B-9397-08002B2CF9AE}" pid="19" name="x1ye=23">
    <vt:lpwstr>ufoyr0jW3vk+LlIwOvoLfcjzERK0EX1J4rgmgwIosZKOvf82jDPieFStdL46ILe6JliAESv3BdW9ZDxOBM8rAALbx3Bpk0iM6Zkcnv7d2VKPwF7qOz4bY2lKCdVzcpaUymsXEn8cxDgp2dQvN4lgHa4P8zQ65aJ+0NL5R75czvciHdAKA08f9/Zwmit74vII01+MZdzjmgjosEMHBGtGi+I+ELZGaiymcsdGz/P2sgzxrdOI/ePM51kK3Nk7Vm6</vt:lpwstr>
  </property>
  <property fmtid="{D5CDD505-2E9C-101B-9397-08002B2CF9AE}" pid="20" name="x1ye=24">
    <vt:lpwstr>j1XwMoF8BeGCXfiMNGMfpJuuSMxKrVN5SMgfjJ9PwTr+tLrj9ZnNYxd6MG1g6EpTyPDrWsDzs7JNFMMMXuuO32y6P1mT6RdNB7zu74qzMWU0m5BBia/wqQ4rvIak1LvH8H4Y/0E7VsCo1HQbiTMm03paS7OBCwgyvmSU7IoPcJFzvE0YfgSljfKaLHBjoMlYUBSKPc51Tul/ToYgn/e+VaRebPUWQ38PoevDlFxZPt+VLVhQrjZydfY8IzwMRfn</vt:lpwstr>
  </property>
  <property fmtid="{D5CDD505-2E9C-101B-9397-08002B2CF9AE}" pid="21" name="x1ye=25">
    <vt:lpwstr>E1KPDN2sruTA96c3nbZlAN5re/S104NoDw5rUy3wGoZ2R2Z09UEWe75GanjkkAgFFuqI8wcTf9QnG/EPwvpOVJ8pC5FJP9AdTZ6MaSq0s2umqYkKuqknGM+n0tGEVAgPNCNbkvO0xwFStHdyUlazj8QYLhHjwvcCz7Ym6oYpwy2dU33qYw68bxb9N25W5zPxdu6oU8Qw4pwETFfHzJx3C66SfbvHvXyM/ENws2UNdUbzx4XTkfnZazUmbt+VzSE</vt:lpwstr>
  </property>
  <property fmtid="{D5CDD505-2E9C-101B-9397-08002B2CF9AE}" pid="22" name="x1ye=26">
    <vt:lpwstr>PyGsmY/pFP2yORByu8MiqGr8RpBu9oD/ejMu53FRcBEKqZJKhlQz/JkLlcmdpLTv1sHlgpu972DnNo5mBFwJq+PT2MnWyxdIzV4A8A0+WGt34MFLoNnfPgZmIFj+EiHn+Prq8jtkLz6N+XkUC/dqFvoIXX0wuhAb2jsaz6oAGZsXUaauHc+tq9viBhTS87+JG39sCtD/K4XS2w9TYTt4y9QJ61NaBJNsH+/JwoC/ERJDNA2dXE8QejEvXsK3Gfu</vt:lpwstr>
  </property>
  <property fmtid="{D5CDD505-2E9C-101B-9397-08002B2CF9AE}" pid="23" name="x1ye=27">
    <vt:lpwstr>E9gAtk60VjK+3rwybT0eWyBiCCMe5vk8gC/mtee/QzKrpvqTNpcfAEIq8/B3zigE6exQiH4iQrukMHR/rUlFTgfSSKVZMvOnCQf0a/5aGuaFLzVhZ3PoH0LwhGgIN94s8z205lw3t9X9CUoDWnzJ0FRa9KRx9G/qDmxY3FHhE1qsHRY4CdDwX2B3LVsoao1paAKldcu0bB4FIgJdh3KvDnqUzRNr6FY0VeqVwOSSy/PRidnTXiI+IvR2S2OKLIn</vt:lpwstr>
  </property>
  <property fmtid="{D5CDD505-2E9C-101B-9397-08002B2CF9AE}" pid="24" name="x1ye=28">
    <vt:lpwstr>k/t5ZBZHhm4doQ8uYscDzawxZ+1JAbW63lmaYwQApC1RBnstrKsUmeAXFJiGQkcDv1kC3yOC9nZO9zGpAfTR7eeRu1gz+4ROX1u/KoGsTJgtsBCOBIzxRg58mRbJExaoYq8qwP6SoDkCZ0Gys4OsQJSU3yWjyEbdijxHp9vj6xPtDamCcGiKUPrS1ejOGg5i+CdvCe4OnTprM0kDEfY4NnRpv733EXkrQ/XUE8wPpBAuNvU+wR8YUjiz2JPvMLH</vt:lpwstr>
  </property>
  <property fmtid="{D5CDD505-2E9C-101B-9397-08002B2CF9AE}" pid="25" name="x1ye=29">
    <vt:lpwstr>8DXqAVpkfFN0TPyo475jP83D0iRPRTS3mRfEmTA/Gz9Xo+gNp/qO2SYbz69Sw2JvJYTmlZbHRdLIDoqp+ALKSxmz65v6tGbKnLdFL/BTGlM1vPJe80HO0zLt7gSEmBwYHfyOdZhCEvhiKp5chOzv6CsZvZV5qV+7Uw3ygsRD1vJ4EIRV8/TBPWxADy32Emx9XqP4hVxArdqDoTbncomQFFLquTe+kd6NCkWsdqu8L5MxgBHl0FYDLGzhiSPemYN</vt:lpwstr>
  </property>
  <property fmtid="{D5CDD505-2E9C-101B-9397-08002B2CF9AE}" pid="26" name="x1ye=3">
    <vt:lpwstr>1UgAHIj7Whx8OEIw+bfY6/u5qyMLJIKTUY/hGgNCVOHCp6Ip3OJw+ddbLMPyRvl1i79ZwQI3xy7qIhSnevnzPpaFyt8uqhCBK/aO1DViS39KVSnwc5qOfsZFGMg3IZRVNV4gL9b5GyOlSnp2RXO/BVJ5Kw/Kb9/YfU9e4XVhLKmPyV/cjoRy9aPeT5qcEVl46fTtZTS5PjLHSLY9ayKEkiL//yeMHbETi7rFohCJrp6kH4QCAMtGj381n9ukqjm</vt:lpwstr>
  </property>
  <property fmtid="{D5CDD505-2E9C-101B-9397-08002B2CF9AE}" pid="27" name="x1ye=30">
    <vt:lpwstr>YYYDvs3mZ4wS/GfvxlDHz97vSMXrV97dhZe7By0kq2bF8El3tBujzCpcx5BcmAugT+rFFvypm3zzabiKChKEliTGhJ6ISksrwSVDhjq+DBMSm+TZotuzSMjqS8c8hRV92D2a4vSqDXjfWkhzj0cHnUr7KF36c+yNXU6e+COEwStDrqlPZ0ANcQdzDz1cT61tnCgj715tHK1F32MbHfYHVnFZ6eYv2RlM487SBGTPTBFKHMaPJyvinhlxK9wIlTN</vt:lpwstr>
  </property>
  <property fmtid="{D5CDD505-2E9C-101B-9397-08002B2CF9AE}" pid="28" name="x1ye=31">
    <vt:lpwstr>vezYyNfab9ZIUQN1h6PFXmJjzLAdgDsKtkXN6DyIa8YT2b7ZuW7OuXp0H2OYAwiEuWA3jq3KdCjVXOieqGqsmrQzBN2mFKR5cOY+E2R4FjGxkJrkf1I7fhsJurG0N70q+vFiuBlY9yGqkKoQtmVEW96aTb7cWGzyBGaM8d9ZvVhUNVWYsKUWhu4cX+LvSf3sDxiMPOdP1C29Hz/7HRQimP3myDgrTGCvAIOyef44iYvCrQX36ZsyvAdirCed1Cz</vt:lpwstr>
  </property>
  <property fmtid="{D5CDD505-2E9C-101B-9397-08002B2CF9AE}" pid="29" name="x1ye=32">
    <vt:lpwstr>9T+50lPQsGVXDti5MAFUCAMmyoj5Iy/hZHgHK5qTIH2+XIWNz24o2p0CsVGJuSgr5DHsRZvNfFqEyTsgofEEjxB5ErZcmM+wkneudTlpr44o1CyekrhspDQyNWlNefD72qRT3aMY9WXgF7bA40FsmUUg93qhlPPLDcJBVRXswMxR0cVgfJuE4JfuBgRkEMFoT18UqEuyBTfPdg8V/k5gF7j2B+2pAGrHvN0QcNe7N+yKlTiQtiiM55tuT3sG25m</vt:lpwstr>
  </property>
  <property fmtid="{D5CDD505-2E9C-101B-9397-08002B2CF9AE}" pid="30" name="x1ye=33">
    <vt:lpwstr>7JiZ64jV1L0Bt2u9a87s/v59j7lMr+ii029ramHEbM9zRT1RYDnr7FQ/1KUwbHwi9SXSLSjjQav/qNYkQPz1KgE28DyrasEzL9Le/YzsWHi2U4sGWo8qcqXLeo9RSOJ8Ymn4mcmHFl8TpQYStXoLwD80AHLh8QMyRH4POV2PLgBTZuSMatypAoFM9YCRjVAE0w0jnFgxlws8zkhCqtQVuQhcmfERdln/q65KGY9YwKlEdjl+gOZT1ZgTHe2f790</vt:lpwstr>
  </property>
  <property fmtid="{D5CDD505-2E9C-101B-9397-08002B2CF9AE}" pid="31" name="x1ye=34">
    <vt:lpwstr>YKcBY1guRmhrW5Cq+Ro7PMWSDTTU9ZCkH9rihqL9/2tRKAKIAuiBJXYedwScxb20mlmanJnujOkbeZTyQvvPHTeGfOdnzrWO/NwbeQ91nS6gtsfWkMoeqv9SvKAZfyndbtbvi1ykh8raLq1xeTSgmj1LUq10981sYVAn66ERpfYq4f9Cyx5o1zpZXoZ7yvCPhRoN/7WLDUICjR1Wy6VGFRrdZYM4fjHcTbw14pLroZEHgeqUaPJN9k635qOdpBV</vt:lpwstr>
  </property>
  <property fmtid="{D5CDD505-2E9C-101B-9397-08002B2CF9AE}" pid="32" name="x1ye=35">
    <vt:lpwstr>Lc1ZVotnhOBOQ1alYZtaTLg/aS5/jQWZB4kFHAfTiBRLQYqg3JdM3hXwjOw0Bt4QM2fXHGu1yif4ndOo30y3fIBiljibzmUZVZTCMdMVttHP9UQmq2cGIK3g4jb+JX/7cKDgorxmgeg2b5jQIf19T4ri5xg5nUv1T7qrqbTsqKwGSXS3Benc37WwRDsc5u1QILK5Qn3HLc66yg9kRw+8Gvyh6bJPC46ih+DqZZA8qk6mrPhQmVNZ1iB1qPnwpZT</vt:lpwstr>
  </property>
  <property fmtid="{D5CDD505-2E9C-101B-9397-08002B2CF9AE}" pid="33" name="x1ye=36">
    <vt:lpwstr>hfUdl88EaKu09vca/pS6t9yWPXY8dDHkGNQg4Ql7JXcCN+NDKLn1TQ88X35Aytx3PeRDtneYWreEitfVe9pJx2/91stKquf2+vjmjnY/bE9clv9CvqvOuX4wY9fQWeLkE/H1jO8iwDekKKkyV45L6WUyxdNU9MXWXsy3RidHPqzL7ZF5qchD75qJnyBN0phvpFTvrv569qaZhM/6of5mr+SezRyVxNxKl2BIkzRClE6AoIzAVvBSqZo/j0JVF3D</vt:lpwstr>
  </property>
  <property fmtid="{D5CDD505-2E9C-101B-9397-08002B2CF9AE}" pid="34" name="x1ye=37">
    <vt:lpwstr>oSu64Re69lmP4+IH8wAVaqQsIY7ZauQO1Gs3FTBJ3KEO5Z9hC1WHIa80nRRxjY0cWcc3flpJxoE6KnZUdJ7Yp9nwxFs1nDTA3B+Gw6S2uAUjFHk6R1OzCEVRJ07H/aDZkbz+C1afr4iVKsCSvqfj1eOMDYtww8VadV22deDH1Ei4DUEHF7x4L200N+AGSyv5gCcMyGRktU+QkZtpv9gn09FANa/XkUg8lNLR7hFW2t2M4NiAn7AnhHLJ47ocMIK</vt:lpwstr>
  </property>
  <property fmtid="{D5CDD505-2E9C-101B-9397-08002B2CF9AE}" pid="35" name="x1ye=38">
    <vt:lpwstr>hx0IXQPW73f/HwKv4Yv9+O0jgdsHm0obR4Irofn9gO485BHUeibu+8jeH9W1fB8wvJsNerg6GRGysNUa7ljRl7tvt63r0LP4ppuk+UMHm0ZaKPR5NWskZWEByey18CyWNzQ3/mtOS/TzvTLq0YIn4IRIVUvxgca+MXzqcrFxLZfuTxrdqUfgaci+MTnQeNwR6t0J6sH5GiLDTdJWX07WopDuGrHZ1i9+XP+Hm0rmDdPYG2hdb2bx6zBRAvZ8Zci</vt:lpwstr>
  </property>
  <property fmtid="{D5CDD505-2E9C-101B-9397-08002B2CF9AE}" pid="36" name="x1ye=39">
    <vt:lpwstr>ccE8RgoicjIEYQqZKVZB4N46cGt7ns29PfaYo9KSFyrUrCcRxV9XlqYY4lwrDCz3+n1Epl5X99P2EaerdtzjhdtVd+ywHugZ/qIqWoD35SLlPrEdbN1c4ZZVTO3/J1P0D7aktQePV/OKffbJq4d8IH9NsuU/5yBHifv8KH+8fjqi6Xr4k6XN3zLL3JbJVBly+r1sBJuw4qRGCor/OzFFh67tWXVjTMollsnHwwsRswLsOS9MGSjlp9wp/O3TcWQ</vt:lpwstr>
  </property>
  <property fmtid="{D5CDD505-2E9C-101B-9397-08002B2CF9AE}" pid="37" name="x1ye=4">
    <vt:lpwstr>1FggVz767/dSksZ2yx9uYB0baU/7lfLE7/CjKuYLMNTfTSs+6zX5TX1RspMSyUpzG4vz+4CoLoxkXxBN57s9HDBL/B7NimPBjkXwsC/+JkHJjY6MWu5EJ0buBzJaCiTuUjHsiSI2LOKqP7uhp5zDRQBHQDsRgGwbdpn3rklqD6JGxQhJ8q4nY3tFVSjRKp4IMhhMzuhKTZfk7zLqepcsjxLfIJLbILyGxIbQxXjzsK8YCTWTgw+JF0Cu8TejuRU</vt:lpwstr>
  </property>
  <property fmtid="{D5CDD505-2E9C-101B-9397-08002B2CF9AE}" pid="38" name="x1ye=40">
    <vt:lpwstr>+BFvCBFJ99u/5ece/ymLZ+r6cxBrEJyuz5VhgILvB1P1Vi05ZrjyC/e2ApVThp/NrurvU2UsUpx7jm2J6emplFPctzQSVD9/0Lx+ROazV84bAUILVyWAaNX77l6dofzDDwWGjxdB0wYop+czcQ8LpFFbTfoF0q4BM/M9oDCe3PZ7OQm1JM1RJdUO34VZUyRkVXo8J304772RVUCgVoqGaS6Uew43w7m3fzU5e3vD4hqimh+XNl18tuL2/TXtiI8</vt:lpwstr>
  </property>
  <property fmtid="{D5CDD505-2E9C-101B-9397-08002B2CF9AE}" pid="39" name="x1ye=41">
    <vt:lpwstr>sEhN7QeeeM+S9HMbpynQKpFLZqD+nsl5B9w5XriQvfTxqcaZiHAli4IPaobL3mVZpCUXCozVdhcmy4LLYfp+l0JSS4W/8NuKvE1vFPwyn2TrEkjuvqg8PkEr+m3sHJjpjwNfrlU06eN7kBUcPbPGC9vkNn94zXruzSU4qO5VOQUTd7B8YXH5GOVJD4fxevQlNcfAWRIwDZHi+oyl0BCH/e8+rYGqAErgvYqZcwY5XM1dBaG8nhJGYJz5qnXceOy</vt:lpwstr>
  </property>
  <property fmtid="{D5CDD505-2E9C-101B-9397-08002B2CF9AE}" pid="40" name="x1ye=42">
    <vt:lpwstr>KB7pBP5oVWyBzerTpeL8BU4tj6ogMX/JQm139YGWndoX1ud4TUV1Bk8mmVk+Frque4W25c1pC8sdj94mU/6ZK2PiTe7nD3PzEd3OB0mFT5CdjZFVzp7UHhWVj98NPbamlixIF9a2rGwLtZSaOavGm6xD47u5cBjDcBrSCrFZ0fKe6WH3UYEUWgQ748i0wrCkRxc9IZxsTN5gqnyEAtyvPUL6Tc9pA+Z3o8eIWfo6l34cJdfGgbDE69AepqLBpiJ</vt:lpwstr>
  </property>
  <property fmtid="{D5CDD505-2E9C-101B-9397-08002B2CF9AE}" pid="41" name="x1ye=43">
    <vt:lpwstr>v9p3Vs9wovT+p23mDKoMSs2xbWk0xsPbnIWb0hb2ZXbIDV2bYxxOimSXmUC5jEoO+1Md2il+w6QBOGLQCa8WR3mC1d/7vTNa+enomYVBtzbF4ixVaSqYmy42VEQ2ZnvdZT788Zn+zRMGZ6hcJ1K3tz8ljbTks41sQekVRRVoW+fK8QaV9vdm4h0AZuBBJPOwpLecuR7eX5988HKda7OvV8Pb1Z60lrjC0bxIUWjrGjMKNYeiLXzLjupWoHvyHqq</vt:lpwstr>
  </property>
  <property fmtid="{D5CDD505-2E9C-101B-9397-08002B2CF9AE}" pid="42" name="x1ye=44">
    <vt:lpwstr>2876W4G6Wo9Mw0dsoMiVoIn10L3tjbkeWkL3sYH1yuGkyXvKryjz11eagdMiUepBHPdLdPRagW0XDG9d18C8PKUZMr2WJzI6LdqYMNjThovfWh+lgQhMLsnu13KVqNvTzR5NWF9SU0815OJUITt953ADWG0nORowYBkkdApVNNXvTt9aKhOiTwqTjX8AFJE+eCMJ849Pv3TNLy6l+sAu1jy5QuQHCQwR7eFxucgUPklZAvStp4zgQivbvI15CIG</vt:lpwstr>
  </property>
  <property fmtid="{D5CDD505-2E9C-101B-9397-08002B2CF9AE}" pid="43" name="x1ye=45">
    <vt:lpwstr>0Ky4uxnem589HG8k4qcwsss5Y7BN1rE2PzpdVNwuirYzOpzVsrRvqhWRx6c3k9S8Q8H9XWM1q1oG0F7T30PQvkQyPCwtaL41SUFd5ufpu3yi94hsqP9cp/Rj1Vh80AWLiS1L7NvQA+aGQXcqUA4YgCz3qaf5kknU5pKZlfus9P1uGAJkdo7gWOLqXH+LwbchDi59Ld/DFG6Q2vq8+arf4WSrel0Ds2Bb47tk11FTsjY8Qqwet+wiW7YbqeVCOk3</vt:lpwstr>
  </property>
  <property fmtid="{D5CDD505-2E9C-101B-9397-08002B2CF9AE}" pid="44" name="x1ye=46">
    <vt:lpwstr>+3t4RBU8jH336SbP9lxpbXhKx7jI/F4waczDyU/V6kSby+uPxqqLHuu6osRqXIK/aPfvosDECucj+V2eY3QlXHE6k+ZbFSuiHDdMX72u34zRPhnWb4oslFh11LLIl6891rLQOB79fytrfMozqsRt6HWo3etKmFVFIjcJG3N7ycCFG+hHxBeiUMPYD737Cv2AwG4+c8BuHnKR/5o67S9ISQ/RbnjNUQk4d+q8W8XL5VFYAmzv6TGrOZPhwTYDU5m</vt:lpwstr>
  </property>
  <property fmtid="{D5CDD505-2E9C-101B-9397-08002B2CF9AE}" pid="45" name="x1ye=47">
    <vt:lpwstr>dU12jIY1Fk4slwi4RXZwpnOpiku5CV2Rvl5tHmGlHVK8eyznsQPnheMABfgGy/uG1fL6Srhdw4EMzxg7an9mFCQQxnjctYhqCuPBYoyJvCkHJf1pCnOHHrYZ4YKm7Rkfu14k/EOpf4Wn/qepO7btZajfF6070jUcHAMExi4+8B9j2CJFOvS5S+9l44ES/sijSUjngOv8Wz8HjNy4ifgF2skkNoOf/Lo2HOJtHDqSNGXQrLq6rqA+ZtYbNc9A+7U</vt:lpwstr>
  </property>
  <property fmtid="{D5CDD505-2E9C-101B-9397-08002B2CF9AE}" pid="46" name="x1ye=48">
    <vt:lpwstr>owlh+TkdH6dE1q8PYeKarc/4+g73jWESn6CvGtv6l8clnKVcAKuLyz3muao7a++0j8+rVgrl08w1/iRPoQC6/rbr8tU0gWILd3jDuxnTuROZD74lA91PlLcYzq4qXiGGu1kYxSavq5igthrqjaxfa2e6el55GuExa+rBqF9yDcdX6fq0AIjpmmSV5kvhOv3Np/tL2tDafyh65j3jfqX6ffcrvHOIr3zc9VmbavHsYyWBui2YHYede+aYBckT+6N</vt:lpwstr>
  </property>
  <property fmtid="{D5CDD505-2E9C-101B-9397-08002B2CF9AE}" pid="47" name="x1ye=49">
    <vt:lpwstr>tk2CqcGvuwXIt79I/AAxYTisCjDrJxG+rMF9j2dBBrk7y9WtbwGYDK0UUhOpXkPLLcdF4O9GcW82nF8dDNA7J7N6/ClKCAI+lZCt8gV7NxfFhVKv6+YCKNmMbhUbUxl2+GZtD8InRGxONmtdt80x+DYiSIdCPIixu86JadCs3hDDZe6/x4X72SLgbsW5Y+nwJH/S64e+JL83mwnxbqOTxeaLneahzyFoBFGYKvoZ6GYMa+Q1hVO1HQIpOobRk2e</vt:lpwstr>
  </property>
  <property fmtid="{D5CDD505-2E9C-101B-9397-08002B2CF9AE}" pid="48" name="x1ye=5">
    <vt:lpwstr>/pchU+X26AIOZ0ULm+EczcPjRjsKPhYYPmCSITXbBaNSa/3B4N8jb1V4S/d3th60SDmC1xLSh5XtbpW8iroe2RpFm7s9GBSn9RnssVSU0eEtr2zc1QGpck60ZipMiHsi6MtmKtlWG0052lQRVS/PluhICiIa3NsUNIexBz0rXQM9cS6Qncmb07WoigwBBXSeKE2U35VHadYfGj/xa9Bgv13fqUMfAtXG3RBC9FatrME27wCG8m3zcYJyLfs3M4v</vt:lpwstr>
  </property>
  <property fmtid="{D5CDD505-2E9C-101B-9397-08002B2CF9AE}" pid="49" name="x1ye=50">
    <vt:lpwstr>lG3j8MGPEiAHMoxR9WtMyY/vYTBByzT8cQTzLK516KQ3OOwTkE4QIqTTaI6HcJmfCKxqfhUZCGRWsYGA4EPnLJsx6/O9bYpeTcv63Omrp2v9uv1t1uz1WN8mWTGb05/c7CKgu+sC1QTo4bFH1GWFCDv3pivSErP7LViG9zVxNQtzl6ZbwBpwmY2xiF/6CYu3lvah1ANjbVPbog+RhbboTLXBLpsQsCG/txyOm4s1Z4gNMyum4hDI6qQQfUZ4b6F</vt:lpwstr>
  </property>
  <property fmtid="{D5CDD505-2E9C-101B-9397-08002B2CF9AE}" pid="50" name="x1ye=51">
    <vt:lpwstr>tZ+re0dt84cscryrx//dDtnJdvuh83i+wR5URBbkq0vdrFXjjY+ENH+2dwXeePkPcgB++0rQp8L/GrCrzu2K9ib5aP1HKiRexaWDhegUJzAFHLejZr9fUqJkfgDDfYxYdNeYP3admDZEL+MZ8OU5UZPzvHtb8h6A5WgMTJ39cNqHlGQXyDj10bebfVXa9huxQtJGWLFlH2pCfkAyISrCPBI1nrrOOuWYl2ZtJHBcbAihf0nQSmLg4zFBCaGAgrX</vt:lpwstr>
  </property>
  <property fmtid="{D5CDD505-2E9C-101B-9397-08002B2CF9AE}" pid="51" name="x1ye=52">
    <vt:lpwstr>i/SPucOkDdQblXzb96JhenDbZsloQaXFEUBmiDlMIAdZfRYZH1FlVQ5HwcTn5vqAMxf1uBWQUHNVUTBVVomQYPFaXXXAaKqW4Bs/3XrzXQyZBJ+xtBFoIvGSc7diCPz4iyQIDrH5dzwilufRrGwos/FwQCbxqYHx66qTEKuOatWNokkI59rQnva5RYO2bDIWtaUTf/hT2z03CEh8XY49I52vkjKz0nVRjG1TdZc48vsT1S6MOjxc8uVY/CqRqaN</vt:lpwstr>
  </property>
  <property fmtid="{D5CDD505-2E9C-101B-9397-08002B2CF9AE}" pid="52" name="x1ye=53">
    <vt:lpwstr>GURW0zMrSZ3+lHKLW7tq7nrVcbNndt9aero1iZWfMnLC7CeMDzujIE1NH5QtAdFMX8Wi/TyGmARGJWEeUiEpuTSCyXa6aDBQQRTpxBIM9lRgo9f24CBSMOnhPMWyAoxSB/CnZCoapPk+HJt5gDnl+hFLuyd3e3VS5Zp8/HvTUAB5LATXdmgfLYykvScDXCcyb+6AZEADD9T1ci901Ud3NDbHD5iiNNsVJr07p6N0CFsBLVhk35wZqmg5yVNzvPk</vt:lpwstr>
  </property>
  <property fmtid="{D5CDD505-2E9C-101B-9397-08002B2CF9AE}" pid="53" name="x1ye=54">
    <vt:lpwstr>uzMIlLltOvcCii/TKTf0gD/Usp1y/jej1Y3EgEa2hbAgS3jAVegeKRiYCw4a5gEYPkzpxDkmbCLfVsv1WuLPFJuJTF8nsf0XxAwWdKjjAvW9qh3VtNIJmJzzLHQjTkgZYaP9K1qQlPO52ZMHrj9e/EbCjIknQ6Ra335a4Wyezrzr9Ty43hJa5NXSNzjnnTPqgA3Pbs/ERZ2AgjCU3GHulztxPrng0wpCiInHIGM3l1lcDrD69NV1DfxqXrAZvhr</vt:lpwstr>
  </property>
  <property fmtid="{D5CDD505-2E9C-101B-9397-08002B2CF9AE}" pid="54" name="x1ye=55">
    <vt:lpwstr>A0ZyrhLJYer2+gfccT7lfbZLw5Hvuky+SoF5HK5zoN7/eYttuV2X9WHVLght/M2rqzF5tuuIr44gLxzcVEWCzad8h9gbc1meIg0G7k2lpX+VbQ7NQ8M5oLUY+PvHB+nCyWQRvQeE3iMkgDKV8JipOTPLbvEWDPl5ZW+Dcg/7QbxOPqpg4DbfGNFpPcyMfCpAyLaoPjXYWsIRaIyNo6FzjX4OeFf83WLCuSdMuAxmfK87JpijZV9ZP92kivtLHk9</vt:lpwstr>
  </property>
  <property fmtid="{D5CDD505-2E9C-101B-9397-08002B2CF9AE}" pid="55" name="x1ye=56">
    <vt:lpwstr>fUVOThq2bAHTh0mbF3xN1tDFve18ItX5ReSMc1+IqIm33qPkRQAu5liwpKe8zww1WOdk0zzzzxrhwVD3LxnvvtVPhit/u4gy4Uu7PpFbtuwwOD3m1vOjl8ZloZznuNIpSVNDu2A5PvyPjZ2lVIkiYi8zuQumWtYuWPQQN1pIV/GbrArQNs7IAmd1nt0vDFmNBh3FV4V+RGEFB9QzlrJEAKIkUqMTuYHIV1qGwvmxn5oUnOhC2e6QdYKwQrciYdS</vt:lpwstr>
  </property>
  <property fmtid="{D5CDD505-2E9C-101B-9397-08002B2CF9AE}" pid="56" name="x1ye=57">
    <vt:lpwstr>wQLqP1h/xbZZg3l6GH7pFfqKdaml0dAVfWKx74e/j4cOkyQrf1xpxtLxz0wqZA81B/hn4Vg9W39mUCUKbcwLdLdAMDTISQsF6+LXp9w4h94GeQmP835091XBqg7nu6/gOYP7+nuY8cbbZEATGKkX+gp/xZSmTpr6ELPYAozcvQPjC8e4RySwuALuBfSoblFIO9HXWYBQV03jNFuPDL5N3HS9VZQYYYavrUM3h4fK5r44nx+D9ifr7wQ3z0hVxbA</vt:lpwstr>
  </property>
  <property fmtid="{D5CDD505-2E9C-101B-9397-08002B2CF9AE}" pid="57" name="x1ye=58">
    <vt:lpwstr>iJvzuCZqj910VNCBAUHDF632CJG/CiL/Q4cp4dfeb7szTWufIFiZbOnqIYbPrsI08uA9H8Es1gBmD4FROHg+sb39riTcdEltM8taly1NRqcBdITQV2wpHrnu3egmNGqlRR5XhWz45FOZqN187OGvJx9PhW+aAoHwZptO6Jfpa1xYjfht+CS9KrJHAUeoXwoe8M5ksLHNl8wr6EURDdAoULcAcsxVZETvcMg/qzkaOpnE6t84OifsQiBV7yO2LLP</vt:lpwstr>
  </property>
  <property fmtid="{D5CDD505-2E9C-101B-9397-08002B2CF9AE}" pid="58" name="x1ye=59">
    <vt:lpwstr>LyBMXCuwnuOmdmF7jCWCpts1GpLVHJqZWqS6tSqTQLB7/jTE8Xwc+kWHW28XIYwjpZ6gWC5w1na4yecqnMBb49qEKoQkq98+oYh2jbSMuT566THHXT/1iqqJRyP6q+JLnGwWcqgfiwXlrRU/z5BaF+dx8aRRr9GoG/GCDOlJHEJYhGuXhjyyA5xebJf7ewhqv4+H98j+U7wqMtnKcCINofpZeGplZIVzaPukdkdIIq8EqjSsSrHdzsxNquOgIzo</vt:lpwstr>
  </property>
  <property fmtid="{D5CDD505-2E9C-101B-9397-08002B2CF9AE}" pid="59" name="x1ye=6">
    <vt:lpwstr>Rwz3TcC6Q823w8UX+U0rHUnYPIYUitmjEa8y7/0f2yJY1h9dP8CHQ7mVYPA7em8Rxx0OXcGhT0nDTlJ5vMMoy4xB/5GR0msMS0b1ppHBwf4CS9oxdLp/3pmY8UepZtL4N1TgR3pv0a7Qz2QBt+kc1M3dKwc6Ve6nAViCJppB3dKCHEpTCDVhZ2EEgAQS/bPvGKj14rLtvoHBLsVM3Dwli/HgBMP+YnzF7H630F7y1phG2aOJeiX8bm9mInbpnzg</vt:lpwstr>
  </property>
  <property fmtid="{D5CDD505-2E9C-101B-9397-08002B2CF9AE}" pid="60" name="x1ye=60">
    <vt:lpwstr>8yVq3UoSlJNdzzduj0a86rvwL9SMlZ8HItmCMsCy4Pmc/2Dm9/3Cq6CUYJj/6Mb4EgX02bTMpgc/xIqYXIm5RYSAtSyNV7779zv3KGQFw8WuaPkdw6BIXLrtr/N9x1QtwcEifsmoOpyIt2+4acBojiyDhEwPb11ebh7ZdZ0tBGLBN/qKAjc507X2uPsCEy/DodBIiZzLfzcfxgvkvSVugNaFesBmsDHlJ+bflWFadcGzkpQMnIicG9I9Wby0dcB</vt:lpwstr>
  </property>
  <property fmtid="{D5CDD505-2E9C-101B-9397-08002B2CF9AE}" pid="61" name="x1ye=61">
    <vt:lpwstr>3L6f6bhiutSK/6VwnuEchjw46ZubpuRuwWkmyX09GkMHrCeNnqHitXj955tJVLG5RNeHqrZuxsStgFXuct0j+wyODOe2H+d0f+OgapVXOXY4+XhcjtSt1e8fRAj+SZ5znHmfaSkjo0OnTn/JUf0kYNAhzHXueZYOG67UXYqGisDeJgclET2CZytWmoHekdg7a9tzJFlXku7TgYSrXzjt9WSLlrg9nCRWcCstki/2H7eD9yA5k0baL9fpZdWxBCe</vt:lpwstr>
  </property>
  <property fmtid="{D5CDD505-2E9C-101B-9397-08002B2CF9AE}" pid="62" name="x1ye=62">
    <vt:lpwstr>W6GIo5BrFFUqA6EA95mbjh4MtmlcEdcMnLLYpQHuevU1pC5vHwetAX+qWeHmfLqG8C8gPNhAzRNKZmFftLZIxg8ZcG2n+D08mvA89kn7gzt9N+MYDDxVExwW1J6rcXKgyRVYGtu3DfPoMR/m69Bz8tyNnZWHm4HW0qDoBudtBFzMK/NUrR5W+gP2K+Y2WECKjuOcE9PJbeVECCIlOLexMQ61RBxZHxMceodWxPu2+JJENJKWfN0E0pp4bTJw9Nk</vt:lpwstr>
  </property>
  <property fmtid="{D5CDD505-2E9C-101B-9397-08002B2CF9AE}" pid="63" name="x1ye=63">
    <vt:lpwstr>96itEguvb3y++Dr8kQkvFkFFoRv3KJfCQ+RzQ/aMnICYEbJiZ9iqV8hFhnrohJ01LMB6QBJ4tasTnSWfEpsr0DWfTRl1W0OZg9KZZdRRxwg0OAP5mUuKWe+s7GNQPf5XQ7wbnbGbizuKFpTTSJwNh/58/UAKFdJHMqkwicQ5xoz5aOB9CP3wi6su8GJbqXND1aPUd7/EM00bhcDGw4zkwXvQPG6b3FGC0C4cyrT1UVHjWNEIq30oM2kkq0651sG</vt:lpwstr>
  </property>
  <property fmtid="{D5CDD505-2E9C-101B-9397-08002B2CF9AE}" pid="64" name="x1ye=64">
    <vt:lpwstr>0BN7UoDau6AchX3GoJ0jX9d/paBvmW4OBJvuXTbrg0Tfz2RHZ4bEXLsstwyz2YuABUTtdHlN3Ms71be/xyjZ8/URZ3GXk3Gq887EvFECej2FkJglAPZ56NH8SZCtv4XytsHWDhFA+dwkU7RfqvpKnq88P8SmRYqmk5yMj4MBP9MVxGgUAUx5vn6Y+rv43R3/QiR9NdOv+b5KkE9CH4tB6KYuJa/zporUXg5D57TTPAjrp04fAd1S+WWfCN8k80L</vt:lpwstr>
  </property>
  <property fmtid="{D5CDD505-2E9C-101B-9397-08002B2CF9AE}" pid="65" name="x1ye=65">
    <vt:lpwstr>Ec7pdGstjdJoz5U1xCJLCqmQ5agaIN9gGr3+ceqtH/q5V6LQouH85werDjALAGBsghzMzK1P2OKAIcUZwpGyMeCXS/tmB6+uCKTbk6TkXaCo+wZhiORA9+6J/f2My72TgqoIT4nJ/+LBaVl/QR69lAIgpmA6UBQOw9S2Py2t7QpKZOdZ7idHVKE+pUPEFtBla9oOzsSz4W5LZ0lAnvN2APkYfs36CAgmswO+ePig7NbMlQr/IsNGzq9lrFa96rW</vt:lpwstr>
  </property>
  <property fmtid="{D5CDD505-2E9C-101B-9397-08002B2CF9AE}" pid="66" name="x1ye=66">
    <vt:lpwstr>FjACEjsZI9wEJ4WynOduzCS1hvF1+TZyJPE5SFn+uODESpmr+OvbYxwy8SYzZ2E0um+iZMqTcyq1IWdZ7+EZXzAeuyN/w1kQva27sGeUfUm9xX6Ty8Zvm44s01PxhLq4GK7KrBo/6/7ASB5NwLeafTkJ6o+IRulR+lwbc3JC3zUeX6thr3+PUTDwnKTInihhtpayb4m2UA7/L0mPG/Cs4bWVYYiKILIhhgsMEP8HbwPsN771n952XKVCV19z1Hg</vt:lpwstr>
  </property>
  <property fmtid="{D5CDD505-2E9C-101B-9397-08002B2CF9AE}" pid="67" name="x1ye=67">
    <vt:lpwstr>b5Pd7d+g8EvXZNaAX9Lbnitpac7SfUjfUyZRcAMRRj1GZoQqvETHtQ+RpK1GDvTM/QiC/2jqmcJynN6gykyzMNkl92/Koy8B5xXqBJmbShgUjyIDwCC1WmqdU3fhgLfMQoWv42hQPVEZfmGcQ0ipnrKluSBFd5dwXvdMRnI5A6DnX65paJRsp6E9DSo1914nA+86wOZgpuQKqP5dsSve46KE4uURQxGxd04Y3jMnSIL1BO4UFbbuFWSVtRvN/F3</vt:lpwstr>
  </property>
  <property fmtid="{D5CDD505-2E9C-101B-9397-08002B2CF9AE}" pid="68" name="x1ye=68">
    <vt:lpwstr>bWxooC8AbVHqbx6CSBsSnpcX53sJspDU8bODHNqeqhcr3+uW+a3026xcCecz2cQZKuCNxjS9EvTp54rvBHNSK4iUhDXcw4W30djzoPdTwpri3UEp43TtzK2lq6T8KoP8XSPUl7ebltwlylCykvmpaDxUT2U/xvi9zQg83FJDxYwymPsPYcoPBZYa31tiF8wiQeEg2fw981iZ+0QYnclqwTTwoV8SPCh0ulvoV5fx7YM81q4tkWmkb21cwM17g6S</vt:lpwstr>
  </property>
  <property fmtid="{D5CDD505-2E9C-101B-9397-08002B2CF9AE}" pid="69" name="x1ye=69">
    <vt:lpwstr>RyAIJsJYqkLjIXlxQpUIlpcmLp5AJW2fsfhxGHaYOMZbSIwhcMZl/rStXAV9D2s/68jSTQgP9SzrFqA8CVtc6VAJy7h+9VduhAiJW4OjPr2984ERURQNX2xw+oNajcAbNnk0kMmSMvJeUQlxfPCDtzILpDJUaCMYNi19qPnIvZXRWHzUhwqKZr9+vOJbdjiYPeskYPuxp4iBN0rhlrq5VxxWEv8xcr1O87PgEpYw7Y9XOmPpG1D8QM1dbXF4NFL</vt:lpwstr>
  </property>
  <property fmtid="{D5CDD505-2E9C-101B-9397-08002B2CF9AE}" pid="70" name="x1ye=7">
    <vt:lpwstr>Vn57rYZ1RaPAEKcOtibzujTMy6fpS8e0i8Z7EO0DVq+lhvYKB3+biYN+qxUycyAUVDxscUxbPnhkhDLhPsrBEai0g3cL+Q2iE4PtIr6W7M4XrzNzcibYAUnU/kUcJrZeEgDFj/TdAU5BT8oK6x0Vs8NoIQuIy37sTU5J5PNTAmpj9YyNwxJ4YznuPgR65QDXaP72k0RmJkxEcCydpDw7ZM970IgrUXkO1A9wYyUFctYuAvd9fuwK6RMoPacwW3p</vt:lpwstr>
  </property>
  <property fmtid="{D5CDD505-2E9C-101B-9397-08002B2CF9AE}" pid="71" name="x1ye=70">
    <vt:lpwstr>MEw/3mZJMG5WwcAU/7WBSbSTg4o8sL+JZhIDD9KzoQmOZhAt3KIA0niH2YrT6nUT75rvNZXG+up5WsnCEDKqD1ddC0VeRdQOK1L/4lYlUDKpK7vomVvHJP3HT0PYzvVDlZTeb2b2om2jqWVcrOmULQFXbECkrkV7Wh2VIISCEUw+JV5nPF9O2ajG+7R4aAkhHFaE3QVCcBirkafnFkjBYQvZGb5WZgLUdI+Xwnqc00651ir5xFMIJL0TSJl+OpV</vt:lpwstr>
  </property>
  <property fmtid="{D5CDD505-2E9C-101B-9397-08002B2CF9AE}" pid="72" name="x1ye=71">
    <vt:lpwstr>c3XX8eJOynWqMv+WXvM5PBNnVV3QrYxLwY9bMNvfcY0d9h3FHBoqTGwSaSUs9DNoaiwfpIjU6LKzdkL3rv3EBAVjPu9aYxEOYMeKUuAI71J32xbePW6yZAPE1PH4sWAjGDZeAy8R9Dl/TWHFk89RqrxzU3LhwQIHYyKOcEJHB7luPxpHye/Ywik3blkarpChbX+GB0pvsQujDAczBnoz1QYXfLYQdR4Z0XWibNPyXfoprO6PIdrvVIIKCkLxEgy</vt:lpwstr>
  </property>
  <property fmtid="{D5CDD505-2E9C-101B-9397-08002B2CF9AE}" pid="73" name="x1ye=72">
    <vt:lpwstr>depPSAJBxn0yJrTezZKd951b9PtYg+ZociGjF75QUU5SdJe9EEnyOIxziJ7E9KOZhd5RdPs+sDicKPPCsbVJy7lHXSZMYqe/JZYh+TChBYrPI31ozcwYLa8P7tvj1Qh/agwuNALhP6eF4mPrFV4aHhiaXCX1APD8jQ7bvoxOrp53UibEzYM1rH3Z8icCJwhvLypEoTtpBm5dwitkMN2A33raMDNYAHdAfqrN5qZmbccHHR2Ysipawb+l/lk7bdx</vt:lpwstr>
  </property>
  <property fmtid="{D5CDD505-2E9C-101B-9397-08002B2CF9AE}" pid="74" name="x1ye=73">
    <vt:lpwstr>cNIzf65Xd5jW0jNKHHQel/COF8qkGqM6kJeFGOvAgXALF9NXG80m2NPq55vxarHrueB7jQ1d+e3mn35WPvtzfzKfoVPXMQRaw80/wIbijMt80jNz+O4lVrz1zveg6fiP6gjC0QtQFHmE5+sHQKdiHgNcVvXH5Mi7WW2t+Lku2OWZNWprN0MqQv+VEjkomxKddIqiokai7C/ABQi4TfZkXHvxraCLZ/ayMyJ9+tlrRoElOOjMH66p2h8KQ6ooT0d</vt:lpwstr>
  </property>
  <property fmtid="{D5CDD505-2E9C-101B-9397-08002B2CF9AE}" pid="75" name="x1ye=74">
    <vt:lpwstr>/IOFZwaizoNxvEroaWXJwnbxM0xv3yuop1uJ1/bTGxFbnH1CPpUMiToAmeO0nTVOG++JcfebsUUxhFCrw2AnMaDlBI7hm2ZLSXaVNXzShtCghhECuNPuu1DuXM1053j2/lQWaB9HTXVnQXu/JTpJidepD72J9nnG5Bu/cfr5G8DJS+XGQjiOEE4ofk+qoNmAob7VeQM2O7kyrfn8VzeqJGhekXwBT/5HpbgAzlSZeGaYJaVOAed5OQEpck7bD3s</vt:lpwstr>
  </property>
  <property fmtid="{D5CDD505-2E9C-101B-9397-08002B2CF9AE}" pid="76" name="x1ye=75">
    <vt:lpwstr>zuoxeDGIheUvSOvqn4ZA+ZUexUtKwZiTb6azHi0va4Y5im8ZTSU8zZlf/vJiLyFiGUiNWazZBtuF2HRSVrpZ8DzHPpQPtG7l9eJCSd/thZhXUknPJM6XE6OVoMEnUXGZhhvG1YqZ6A8OgOQPH1/jPnvsx9hNj1FeNMOrZhRGy9wPBmYX5CjR+zBvmDr2itCTjeqZEmS89C+EU7FEs1prZsbIpygCs7kYuzIERfvgkDxOtEQa83e3WK5a00jAK5X</vt:lpwstr>
  </property>
  <property fmtid="{D5CDD505-2E9C-101B-9397-08002B2CF9AE}" pid="77" name="x1ye=76">
    <vt:lpwstr>iu+EdfDEPp5LvOF1Gt/j+PhJqZhgtIl5IvNG8ZXAEXApi9uOwOMpinFi0bAeyhrAxd3QO5aV5CAHXQ1lpcccelTIiL3VtaA5g4zClX7a0kMQ1umKSr+91LpkPVDbgqVRel9iWxnES2LdeB1+A06VG2LOozcqXf6pOC/nEJhEC/eK8U4qgdDx4LFk25V+E20xbHDrrz4OdR/tkzfkC92ucNTSBGxbZuqzP4U5sn6xrven4/YxCZDkF0CfpT4r4nN</vt:lpwstr>
  </property>
  <property fmtid="{D5CDD505-2E9C-101B-9397-08002B2CF9AE}" pid="78" name="x1ye=77">
    <vt:lpwstr>lvf5ia5QkgeQZTJXSl6p9bYbsahyia7G4kqicsnBBvL3R1cUAbw/jX5KqZcrPVFqp5Dp051OSmXll/UVf8apP9Eljt1IodhuZSqu5zHWHm5qB9x1Q6bXhMYMj85Cri22v8kwnRAcblV2P8nJ1YaDFh6jRm20K2NEqPNxXxsPSIoGPBfPfv/+WnXVMeEwAAA==</vt:lpwstr>
  </property>
  <property fmtid="{D5CDD505-2E9C-101B-9397-08002B2CF9AE}" pid="79" name="x1ye=8">
    <vt:lpwstr>8RVHe8HiSubTyS92xVpxdew8miYE3dpYcmeU7CovnLGqz3cCjBJno4y1abERBi/A4htqKno9ccZhLqMo4Q0xU8IKfheyQSGHP2hVFfvrGNK1fMjCn2376ZpLRYD829eOrB4WsElMwb/emaEaZcCpr34/FQ87KoO9+9zNMFpvr6HDq25C0o2VjAd+uDTOcZKPYamNNgxv6ONLvNvzODJMRtCqkHnLIRgHbtOW+UU+JxcFQEnOzHFkHby0f0IVNrK</vt:lpwstr>
  </property>
  <property fmtid="{D5CDD505-2E9C-101B-9397-08002B2CF9AE}" pid="80" name="x1ye=9">
    <vt:lpwstr>hNh9xXHwalq3y1hk45eOFxNyoNKvJUgiluIzCwjOlUJsncTiG76qdG3iK1UheJS9mTW9gIc3JKAGrUsML5BqMfhJtQU7y5CPIhao37XSVt5hkRMFX7Wvnoz1poX1utYxHld+yWQVUxoafAn0aSU71KWOvwELMClRt7qN23FeqchRgqncgPzfLhqwYlCVQNJ2e+iACngqRod4IPhm4GZTUFdOHurkiDMvVyFxAWqfZ4jIookpqTYaMUGfrsyAtYz</vt:lpwstr>
  </property>
</Properties>
</file>